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9.0 -->
  <w:body>
    <w:p w:rsidR="00775BE0" w:rsidRPr="00775BE0" w:rsidP="00775BE0" w14:paraId="46BC52F7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paraId="41C7AA44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paraId="23DBD90F" w14:textId="0AE8F793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"/>
        <w:tblW w:w="14561" w:type="dxa"/>
        <w:tblLook w:val="04A0"/>
      </w:tblPr>
      <w:tblGrid>
        <w:gridCol w:w="5098"/>
        <w:gridCol w:w="5245"/>
        <w:gridCol w:w="4218"/>
      </w:tblGrid>
      <w:tr w14:paraId="07DEB7CE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A17FE5" w:rsidP="00795E88" w14:paraId="4422CC92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P="00795E88" w14:paraId="060ED8C1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P="00795E88" w14:paraId="029E242E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1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paraId="741D8F1D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DA3DB3" w:rsidP="00A17FE5" w14:paraId="4470EB6F" w14:textId="3B04EA9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DA3DB3" w:rsidP="00A17FE5" w14:paraId="46A8E84B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65B7A" w:rsidP="00B65B7A" w14:paraId="38704747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pojmenuje jednotlivá digitální zařízení, se </w:t>
            </w:r>
            <w:r>
              <w:rPr>
                <w:rFonts w:asciiTheme="minorHAnsi" w:hAnsiTheme="minorHAnsi" w:cstheme="minorHAnsi"/>
              </w:rPr>
              <w:t xml:space="preserve">  </w:t>
            </w:r>
          </w:p>
          <w:p w:rsidR="005840D6" w:rsidP="005840D6" w14:paraId="124A78DF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A17FE5">
              <w:rPr>
                <w:rFonts w:asciiTheme="minorHAnsi" w:hAnsiTheme="minorHAnsi" w:cstheme="minorHAnsi"/>
              </w:rPr>
              <w:t>kterými pracuje, vysvětlí, k čemu</w:t>
            </w:r>
            <w:r w:rsidRPr="00A17FE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17FE5">
              <w:rPr>
                <w:rFonts w:asciiTheme="minorHAnsi" w:hAnsiTheme="minorHAnsi" w:cstheme="minorHAnsi"/>
              </w:rPr>
              <w:t>slouží</w:t>
            </w:r>
          </w:p>
          <w:p w:rsidR="00B65B7A" w:rsidRPr="00A17FE5" w:rsidP="005840D6" w14:paraId="1D6021FB" w14:textId="4E0BBF2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edituje digitální text, </w:t>
            </w:r>
            <w:r w:rsidRPr="00A17FE5">
              <w:rPr>
                <w:rFonts w:asciiTheme="minorHAnsi" w:hAnsiTheme="minorHAnsi" w:cstheme="minorHAnsi"/>
              </w:rPr>
              <w:t>vytvoří</w:t>
            </w:r>
            <w:r w:rsidRPr="00A17FE5">
              <w:rPr>
                <w:rFonts w:asciiTheme="minorHAnsi" w:hAnsiTheme="minorHAnsi" w:cstheme="minorHAnsi"/>
                <w:spacing w:val="-20"/>
              </w:rPr>
              <w:t xml:space="preserve"> </w:t>
            </w:r>
            <w:r w:rsidRPr="00A17FE5">
              <w:rPr>
                <w:rFonts w:asciiTheme="minorHAnsi" w:hAnsiTheme="minorHAnsi" w:cstheme="minorHAnsi"/>
              </w:rPr>
              <w:t>obrázek</w:t>
            </w:r>
          </w:p>
          <w:p w:rsidR="005840D6" w:rsidP="005840D6" w14:paraId="55522C8D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přehraje zvuk či</w:t>
            </w:r>
            <w:r w:rsidRPr="00A17FE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17FE5">
              <w:rPr>
                <w:rFonts w:asciiTheme="minorHAnsi" w:hAnsiTheme="minorHAnsi" w:cstheme="minorHAnsi"/>
              </w:rPr>
              <w:t>video</w:t>
            </w:r>
          </w:p>
          <w:p w:rsidR="00B65B7A" w:rsidRPr="00A17FE5" w:rsidP="005840D6" w14:paraId="1F7CB788" w14:textId="4C8403E0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17FE5">
              <w:rPr>
                <w:rFonts w:asciiTheme="minorHAnsi" w:hAnsiTheme="minorHAnsi" w:cstheme="minorHAnsi"/>
              </w:rPr>
              <w:t>uloží</w:t>
            </w:r>
            <w:r w:rsidRPr="00A17FE5">
              <w:rPr>
                <w:rFonts w:asciiTheme="minorHAnsi" w:hAnsiTheme="minorHAnsi" w:cstheme="minorHAnsi"/>
              </w:rPr>
              <w:t xml:space="preserve"> svoji práci do souboru, otevře     </w:t>
            </w:r>
          </w:p>
          <w:p w:rsidR="00B65B7A" w:rsidRPr="00A17FE5" w:rsidP="00B65B7A" w14:paraId="0E998EFC" w14:textId="7F957C5E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17FE5">
              <w:rPr>
                <w:rFonts w:asciiTheme="minorHAnsi" w:hAnsiTheme="minorHAnsi" w:cstheme="minorHAnsi"/>
              </w:rPr>
              <w:t>soubor</w:t>
            </w:r>
          </w:p>
          <w:p w:rsidR="00B65B7A" w:rsidRPr="00A17FE5" w:rsidP="00B65B7A" w14:paraId="340F2454" w14:textId="24D113BE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>- používá krok zpět,</w:t>
            </w:r>
            <w:r w:rsidRPr="00A17FE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17FE5">
              <w:rPr>
                <w:rFonts w:asciiTheme="minorHAnsi" w:hAnsiTheme="minorHAnsi" w:cstheme="minorHAnsi"/>
              </w:rPr>
              <w:t>zoom</w:t>
            </w:r>
          </w:p>
          <w:p w:rsidR="005840D6" w:rsidP="005840D6" w14:paraId="2F9F8339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17FE5">
              <w:rPr>
                <w:rFonts w:asciiTheme="minorHAnsi" w:hAnsiTheme="minorHAnsi" w:cstheme="minorHAnsi"/>
              </w:rPr>
              <w:t>řeší</w:t>
            </w:r>
            <w:r w:rsidRPr="00A17FE5">
              <w:rPr>
                <w:rFonts w:asciiTheme="minorHAnsi" w:hAnsiTheme="minorHAnsi" w:cstheme="minorHAnsi"/>
              </w:rPr>
              <w:t xml:space="preserve"> úkol použitím</w:t>
            </w:r>
            <w:r w:rsidRPr="00A17FE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17FE5">
              <w:rPr>
                <w:rFonts w:asciiTheme="minorHAnsi" w:hAnsiTheme="minorHAnsi" w:cstheme="minorHAnsi"/>
              </w:rPr>
              <w:t>schránky</w:t>
            </w:r>
          </w:p>
          <w:p w:rsidR="00B65B7A" w:rsidRPr="005840D6" w:rsidP="005840D6" w14:paraId="1F47D895" w14:textId="1579E392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-</w:t>
            </w:r>
            <w:r w:rsidRPr="00A17FE5">
              <w:rPr>
                <w:rFonts w:cstheme="minorHAnsi"/>
              </w:rPr>
              <w:t xml:space="preserve"> </w:t>
            </w:r>
            <w:r w:rsidRPr="005840D6">
              <w:rPr>
                <w:rFonts w:asciiTheme="minorHAnsi" w:hAnsiTheme="minorHAnsi" w:cstheme="minorHAnsi"/>
              </w:rPr>
              <w:t>dodržuje pravidla a pokyny při práci s digitálním</w:t>
            </w:r>
            <w:r w:rsidRPr="005840D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B65B7A" w:rsidRPr="005840D6" w:rsidP="00B65B7A" w14:paraId="224C9BC8" w14:textId="77777777">
            <w:pPr>
              <w:rPr>
                <w:rFonts w:cstheme="minorHAnsi"/>
                <w:b/>
              </w:rPr>
            </w:pPr>
            <w:r w:rsidRPr="005840D6">
              <w:rPr>
                <w:rFonts w:cstheme="minorHAnsi"/>
                <w:spacing w:val="-4"/>
              </w:rPr>
              <w:t xml:space="preserve">    </w:t>
            </w:r>
            <w:r w:rsidRPr="005840D6">
              <w:rPr>
                <w:rFonts w:cstheme="minorHAnsi"/>
              </w:rPr>
              <w:t>zařízením</w:t>
            </w:r>
          </w:p>
          <w:p w:rsidR="00791DEE" w:rsidP="00791DEE" w14:paraId="2CB29134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791DEE" w:rsidP="00791DEE" w14:paraId="56FC79F2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A17FE5" w:rsidRPr="00A17FE5" w:rsidP="00B65B7A" w14:paraId="477566D0" w14:textId="0FD34E5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</w:p>
          <w:p w:rsidR="00A17FE5" w:rsidRPr="00A17FE5" w:rsidP="00A17FE5" w14:paraId="51013148" w14:textId="7DF620F6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2E7337" w:rsidP="00B65B7A" w14:paraId="3495CC3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cstheme="minorHAnsi"/>
              </w:rPr>
            </w:pPr>
          </w:p>
          <w:p w:rsidR="00B65B7A" w:rsidRPr="00B65B7A" w:rsidP="00B65B7A" w14:paraId="3968EC3E" w14:textId="47C03A9F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B65B7A">
              <w:rPr>
                <w:rFonts w:asciiTheme="minorHAnsi" w:hAnsiTheme="minorHAnsi" w:cstheme="minorHAnsi"/>
              </w:rPr>
              <w:t xml:space="preserve">uvede různé příklady využití digitálních  </w:t>
            </w:r>
          </w:p>
          <w:p w:rsidR="00B65B7A" w:rsidP="00B65B7A" w14:paraId="4EAF02A8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 w:firstLine="10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technologií v zaměstnání rodičů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B65B7A" w:rsidRPr="00B65B7A" w:rsidP="00B65B7A" w14:paraId="76FEF62A" w14:textId="7C541C9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35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najde a spustí aplikaci, kterou potřebuje k</w:t>
            </w:r>
            <w:r w:rsidRPr="00B65B7A">
              <w:rPr>
                <w:rFonts w:asciiTheme="minorHAnsi" w:hAnsiTheme="minorHAnsi" w:cstheme="minorHAnsi"/>
                <w:spacing w:val="-4"/>
              </w:rPr>
              <w:t> </w:t>
            </w:r>
            <w:r w:rsidRPr="00B65B7A">
              <w:rPr>
                <w:rFonts w:asciiTheme="minorHAnsi" w:hAnsiTheme="minorHAnsi" w:cstheme="minorHAnsi"/>
              </w:rPr>
              <w:t>práci</w:t>
            </w:r>
          </w:p>
          <w:p w:rsidR="00B65B7A" w:rsidP="00B65B7A" w14:paraId="68D8DF2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propojí digitální zařízení a uved</w:t>
            </w:r>
            <w:r>
              <w:rPr>
                <w:rFonts w:asciiTheme="minorHAnsi" w:hAnsiTheme="minorHAnsi" w:cstheme="minorHAnsi"/>
              </w:rPr>
              <w:t xml:space="preserve">e   </w:t>
            </w:r>
          </w:p>
          <w:p w:rsidR="00B65B7A" w:rsidRPr="00B65B7A" w:rsidP="00B65B7A" w14:paraId="68193A8A" w14:textId="2B0CDDF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B65B7A">
              <w:rPr>
                <w:rFonts w:asciiTheme="minorHAnsi" w:hAnsiTheme="minorHAnsi" w:cstheme="minorHAnsi"/>
              </w:rPr>
              <w:t>bezpečnostní rizika,</w:t>
            </w:r>
            <w:r w:rsidRPr="00B65B7A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B65B7A">
              <w:rPr>
                <w:rFonts w:asciiTheme="minorHAnsi" w:hAnsiTheme="minorHAnsi" w:cstheme="minorHAnsi"/>
              </w:rPr>
              <w:t>která</w:t>
            </w:r>
          </w:p>
          <w:p w:rsidR="00B65B7A" w:rsidRPr="00B65B7A" w:rsidP="00B65B7A" w14:paraId="128CB58D" w14:textId="71C732E3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B65B7A">
              <w:rPr>
                <w:rFonts w:asciiTheme="minorHAnsi" w:hAnsiTheme="minorHAnsi" w:cstheme="minorHAnsi"/>
              </w:rPr>
              <w:t>s takovým propojením souvisejí</w:t>
            </w:r>
          </w:p>
          <w:p w:rsidR="00B65B7A" w:rsidP="00B65B7A" w14:paraId="77BF7831" w14:textId="01F82C6C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</w:p>
          <w:p w:rsidR="00B65B7A" w:rsidRPr="00B65B7A" w:rsidP="00B65B7A" w14:paraId="519B25E2" w14:textId="299FEFC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pamatuje si a chrání své heslo, přihlásí se ke </w:t>
            </w:r>
          </w:p>
          <w:p w:rsidR="00B65B7A" w:rsidRPr="00B65B7A" w:rsidP="00B65B7A" w14:paraId="53F2B1C0" w14:textId="15197A51">
            <w:pPr>
              <w:pStyle w:val="TableParagraph"/>
              <w:spacing w:line="252" w:lineRule="exact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 svému účtu a odhlásí se z</w:t>
            </w:r>
            <w:r w:rsidRPr="00B65B7A">
              <w:rPr>
                <w:rFonts w:asciiTheme="minorHAnsi" w:hAnsiTheme="minorHAnsi" w:cstheme="minorHAnsi"/>
                <w:spacing w:val="-3"/>
              </w:rPr>
              <w:t> </w:t>
            </w:r>
            <w:r w:rsidRPr="00B65B7A">
              <w:rPr>
                <w:rFonts w:asciiTheme="minorHAnsi" w:hAnsiTheme="minorHAnsi" w:cstheme="minorHAnsi"/>
              </w:rPr>
              <w:t>něj</w:t>
            </w:r>
          </w:p>
          <w:p w:rsidR="00B65B7A" w:rsidRPr="00B65B7A" w:rsidP="00B65B7A" w14:paraId="36CD9C26" w14:textId="0198EA38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při práci s grafikou a textem přistupuje k datům</w:t>
            </w:r>
          </w:p>
          <w:p w:rsidR="00B65B7A" w:rsidRPr="00B65B7A" w:rsidP="00B65B7A" w14:paraId="493655FE" w14:textId="367EBDB4">
            <w:pPr>
              <w:pStyle w:val="TableParagraph"/>
              <w:spacing w:line="252" w:lineRule="exact"/>
              <w:ind w:left="0" w:firstLine="120"/>
              <w:rPr>
                <w:rFonts w:asciiTheme="minorHAnsi" w:hAnsiTheme="minorHAnsi" w:cstheme="minorHAnsi"/>
                <w:spacing w:val="-27"/>
              </w:rPr>
            </w:pPr>
            <w:r w:rsidRPr="00B65B7A">
              <w:rPr>
                <w:rFonts w:asciiTheme="minorHAnsi" w:hAnsiTheme="minorHAnsi" w:cstheme="minorHAnsi"/>
              </w:rPr>
              <w:t>i na vzdálených počítačích a spouští online</w:t>
            </w:r>
            <w:r w:rsidRPr="00B65B7A">
              <w:rPr>
                <w:rFonts w:asciiTheme="minorHAnsi" w:hAnsiTheme="minorHAnsi" w:cstheme="minorHAnsi"/>
                <w:spacing w:val="-27"/>
              </w:rPr>
              <w:t xml:space="preserve"> </w:t>
            </w:r>
          </w:p>
          <w:p w:rsidR="00B65B7A" w:rsidRPr="00B65B7A" w:rsidP="00B65B7A" w14:paraId="5322AF90" w14:textId="41F152F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  aplikace </w:t>
            </w:r>
          </w:p>
          <w:p w:rsidR="00B65B7A" w:rsidRPr="00B65B7A" w:rsidP="00B65B7A" w14:paraId="6E963AF6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 rozpozná zvláštní chování počítače a případně</w:t>
            </w:r>
          </w:p>
          <w:p w:rsidR="00B16F2A" w:rsidRPr="00B65B7A" w:rsidP="00B65B7A" w14:paraId="5F5DA73C" w14:textId="13254D80">
            <w:pPr>
              <w:pStyle w:val="TableParagraph"/>
              <w:spacing w:line="252" w:lineRule="exact"/>
              <w:ind w:left="0" w:firstLine="12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přivolá pomoc dospělého</w:t>
            </w:r>
          </w:p>
          <w:p w:rsidR="00BA1223" w:rsidRPr="00A17FE5" w:rsidP="00772FB8" w14:paraId="26E59A77" w14:textId="77777777">
            <w:pPr>
              <w:rPr>
                <w:rFonts w:cstheme="minorHAnsi"/>
                <w:b/>
              </w:rPr>
            </w:pPr>
          </w:p>
          <w:p w:rsidR="00FD24C5" w:rsidP="00FD24C5" w14:paraId="0A4D5AE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FD24C5" w:rsidRPr="00FD24C5" w:rsidP="00FD24C5" w14:paraId="3DD34896" w14:textId="29144950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>sdělí informaci</w:t>
            </w:r>
            <w:r w:rsidRPr="00FD24C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obrázkem</w:t>
            </w:r>
          </w:p>
          <w:p w:rsidR="00FD24C5" w:rsidP="00FD24C5" w14:paraId="6BAB577D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 xml:space="preserve">předá informaci zakódovanou pomocí textu </w:t>
            </w:r>
          </w:p>
          <w:p w:rsidR="00FD24C5" w:rsidP="00FD24C5" w14:paraId="78229D0E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 w:firstLine="10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či</w:t>
            </w:r>
            <w:r w:rsidRPr="00FD24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čísel</w:t>
            </w:r>
          </w:p>
          <w:p w:rsidR="00FD24C5" w:rsidP="00FD24C5" w14:paraId="63F50951" w14:textId="7F2BC420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>zakóduje/zašifruje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a dekóduje/dešifruj</w:t>
            </w:r>
            <w:r>
              <w:rPr>
                <w:rFonts w:asciiTheme="minorHAnsi" w:hAnsiTheme="minorHAnsi" w:cstheme="minorHAnsi"/>
              </w:rPr>
              <w:t>e</w:t>
            </w:r>
            <w:r w:rsidRPr="00FD24C5">
              <w:rPr>
                <w:rFonts w:asciiTheme="minorHAnsi" w:hAnsiTheme="minorHAnsi" w:cstheme="minorHAnsi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text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Pr="00FD24C5">
              <w:rPr>
                <w:rFonts w:asciiTheme="minorHAnsi" w:hAnsiTheme="minorHAnsi" w:cstheme="minorHAnsi"/>
              </w:rPr>
              <w:t>zakóduje</w:t>
            </w:r>
            <w:r w:rsidRPr="00FD24C5">
              <w:rPr>
                <w:rFonts w:asciiTheme="minorHAnsi" w:hAnsiTheme="minorHAnsi" w:cstheme="minorHAnsi"/>
              </w:rPr>
              <w:t xml:space="preserve"> a dekóduje jednoduchý obrázek </w:t>
            </w:r>
          </w:p>
          <w:p w:rsidR="00FD24C5" w:rsidP="00FD24C5" w14:paraId="7DA82418" w14:textId="367D9F5C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 w:firstLine="10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pomocí</w:t>
            </w:r>
            <w:r w:rsidRPr="00FD24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mřížky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FD24C5" w:rsidP="00FD24C5" w14:paraId="33D61B4B" w14:textId="4B7E450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>obrázek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D24C5">
              <w:rPr>
                <w:rFonts w:asciiTheme="minorHAnsi" w:hAnsiTheme="minorHAnsi" w:cstheme="minorHAnsi"/>
              </w:rPr>
              <w:t>složí</w:t>
            </w:r>
            <w:r w:rsidRPr="00FD24C5">
              <w:rPr>
                <w:rFonts w:asciiTheme="minorHAnsi" w:hAnsiTheme="minorHAnsi" w:cstheme="minorHAnsi"/>
              </w:rPr>
              <w:t xml:space="preserve"> z daných geometrických tvarů </w:t>
            </w:r>
          </w:p>
          <w:p w:rsidR="00FC16A7" w:rsidRPr="00FD24C5" w:rsidP="00FD24C5" w14:paraId="07DE91A7" w14:textId="462AF13D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FD24C5">
              <w:rPr>
                <w:rFonts w:asciiTheme="minorHAnsi" w:hAnsiTheme="minorHAnsi" w:cstheme="minorHAnsi"/>
              </w:rPr>
              <w:t>či navazujících úseček</w:t>
            </w:r>
          </w:p>
        </w:tc>
        <w:tc>
          <w:tcPr>
            <w:tcW w:w="5245" w:type="dxa"/>
          </w:tcPr>
          <w:p w:rsidR="00DA3DB3" w:rsidP="009E7107" w14:paraId="046CB885" w14:textId="77777777"/>
          <w:p w:rsidR="00DA3DB3" w:rsidRPr="00DA3DB3" w:rsidP="009E7107" w14:paraId="5381EE05" w14:textId="77777777">
            <w:pPr>
              <w:rPr>
                <w:b/>
                <w:bCs/>
              </w:rPr>
            </w:pPr>
          </w:p>
          <w:p w:rsidR="00B51A75" w:rsidRPr="00DA3DB3" w:rsidP="00B51A75" w14:paraId="7FDD1A20" w14:textId="2AF4E8FA">
            <w:pPr>
              <w:rPr>
                <w:b/>
                <w:bCs/>
              </w:rPr>
            </w:pPr>
            <w:r>
              <w:rPr>
                <w:b/>
                <w:bCs/>
              </w:rPr>
              <w:t>Ovládání digitálního zařízení</w:t>
            </w:r>
          </w:p>
          <w:p w:rsidR="00775BE0" w:rsidRPr="00B16F2A" w:rsidP="009E7107" w14:paraId="413250F7" w14:textId="2528F005">
            <w:pPr>
              <w:rPr>
                <w:b/>
              </w:rPr>
            </w:pPr>
          </w:p>
          <w:p w:rsidR="00DA3DB3" w:rsidRPr="00791DEE" w:rsidP="00DA3DB3" w14:paraId="6A636252" w14:textId="5B80EAB9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Pr="00791DEE">
              <w:rPr>
                <w:rFonts w:asciiTheme="minorHAnsi" w:hAnsiTheme="minorHAnsi" w:cstheme="minorHAnsi"/>
              </w:rPr>
              <w:t>Digitální zařízení</w:t>
            </w:r>
          </w:p>
          <w:p w:rsidR="00DA3DB3" w:rsidRPr="00791DEE" w:rsidP="00DA3DB3" w14:paraId="758C605B" w14:textId="7BB9927F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791DEE">
              <w:rPr>
                <w:rFonts w:asciiTheme="minorHAnsi" w:hAnsiTheme="minorHAnsi" w:cstheme="minorHAnsi"/>
              </w:rPr>
              <w:t xml:space="preserve">Zapnutí/vypnutí zařízení/aplikace </w:t>
            </w:r>
          </w:p>
          <w:p w:rsidR="00DA3DB3" w:rsidRPr="00791DEE" w:rsidP="00DA3DB3" w14:paraId="22842E7A" w14:textId="1936036E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791DEE" w:rsidR="00791DEE">
              <w:rPr>
                <w:rFonts w:asciiTheme="minorHAnsi" w:hAnsiTheme="minorHAnsi" w:cstheme="minorHAnsi"/>
              </w:rPr>
              <w:t>Ovládání myši</w:t>
            </w:r>
          </w:p>
          <w:p w:rsidR="00DA3DB3" w:rsidRPr="00791DEE" w:rsidP="00DA3DB3" w14:paraId="03A00719" w14:textId="482E5F03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791DEE" w:rsidR="00791DEE">
              <w:rPr>
                <w:rFonts w:asciiTheme="minorHAnsi" w:hAnsiTheme="minorHAnsi" w:cstheme="minorHAnsi"/>
              </w:rPr>
              <w:t>Kreslení čar, vybarvování</w:t>
            </w:r>
            <w:r w:rsidRPr="00791DEE">
              <w:rPr>
                <w:rFonts w:asciiTheme="minorHAnsi" w:hAnsiTheme="minorHAnsi" w:cstheme="minorHAnsi"/>
              </w:rPr>
              <w:t xml:space="preserve"> </w:t>
            </w:r>
          </w:p>
          <w:p w:rsidR="00DA3DB3" w:rsidP="00DA3DB3" w14:paraId="5CC890A5" w14:textId="35FFDDF1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791DEE" w:rsidR="00791DEE">
              <w:rPr>
                <w:rFonts w:asciiTheme="minorHAnsi" w:hAnsiTheme="minorHAnsi" w:cstheme="minorHAnsi"/>
              </w:rPr>
              <w:t>Používání ovladačů</w:t>
            </w:r>
          </w:p>
          <w:p w:rsidR="00DA3DB3" w:rsidRPr="00DA3DB3" w:rsidP="00DA3DB3" w14:paraId="1561E91A" w14:textId="33F236F3">
            <w:pPr>
              <w:pStyle w:val="TableParagraph"/>
              <w:spacing w:line="256" w:lineRule="auto"/>
              <w:ind w:left="0" w:right="518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="00791DEE">
              <w:rPr>
                <w:rFonts w:asciiTheme="minorHAnsi" w:hAnsiTheme="minorHAnsi" w:cstheme="minorHAnsi"/>
              </w:rPr>
              <w:t>Ovládání aplikací</w:t>
            </w:r>
            <w:r w:rsidRPr="00DA3DB3">
              <w:rPr>
                <w:rFonts w:asciiTheme="minorHAnsi" w:hAnsiTheme="minorHAnsi" w:cstheme="minorHAnsi"/>
              </w:rPr>
              <w:t xml:space="preserve"> (schránka, krok zpět, zoom)</w:t>
            </w:r>
          </w:p>
          <w:p w:rsidR="00DA3DB3" w:rsidRPr="00DA3DB3" w:rsidP="00DA3DB3" w14:paraId="20032C55" w14:textId="6E32DE4B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</w:t>
            </w:r>
            <w:r w:rsidRPr="00DA3DB3">
              <w:rPr>
                <w:rFonts w:asciiTheme="minorHAnsi" w:hAnsiTheme="minorHAnsi" w:cstheme="minorHAnsi"/>
              </w:rPr>
              <w:t xml:space="preserve">Kreslení bitmapových obrázků </w:t>
            </w:r>
          </w:p>
          <w:p w:rsidR="00DA3DB3" w:rsidRPr="00DA3DB3" w:rsidP="00DA3DB3" w14:paraId="3C651C59" w14:textId="3086D12B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Psaní slov na klávesnici </w:t>
            </w:r>
          </w:p>
          <w:p w:rsidR="00DA3DB3" w:rsidRPr="00DA3DB3" w:rsidP="00DA3DB3" w14:paraId="4E669BAA" w14:textId="3F132414">
            <w:pPr>
              <w:pStyle w:val="TableParagraph"/>
              <w:spacing w:line="256" w:lineRule="auto"/>
              <w:ind w:left="0" w:right="1361"/>
              <w:rPr>
                <w:rFonts w:asciiTheme="minorHAnsi" w:hAnsiTheme="minorHAnsi" w:cstheme="minorHAnsi"/>
              </w:rPr>
            </w:pPr>
            <w:r w:rsidRPr="00DA3DB3">
              <w:rPr>
                <w:rFonts w:asciiTheme="minorHAnsi" w:hAnsiTheme="minorHAnsi" w:cstheme="minorHAnsi"/>
              </w:rPr>
              <w:t xml:space="preserve">- </w:t>
            </w:r>
            <w:r w:rsidRPr="00791DEE">
              <w:rPr>
                <w:rFonts w:asciiTheme="minorHAnsi" w:hAnsiTheme="minorHAnsi" w:cstheme="minorHAnsi"/>
              </w:rPr>
              <w:t>Editace textu</w:t>
            </w:r>
          </w:p>
          <w:p w:rsidR="00791DEE" w:rsidP="006C5FD8" w14:paraId="1E539192" w14:textId="5C5BFBB7">
            <w:pPr>
              <w:rPr>
                <w:rFonts w:cstheme="minorHAnsi"/>
              </w:rPr>
            </w:pPr>
            <w:r w:rsidRPr="00DA3DB3">
              <w:rPr>
                <w:rFonts w:cstheme="minorHAnsi"/>
              </w:rPr>
              <w:t xml:space="preserve">- Ukládání práce do souboru </w:t>
            </w:r>
          </w:p>
          <w:p w:rsidR="00DA3DB3" w:rsidRPr="00DA3DB3" w:rsidP="006C5FD8" w14:paraId="71A1E001" w14:textId="4FD47D4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DA3DB3">
              <w:rPr>
                <w:rFonts w:cstheme="minorHAnsi"/>
              </w:rPr>
              <w:t xml:space="preserve">Otevírání souborů </w:t>
            </w:r>
          </w:p>
          <w:p w:rsidR="00BA1223" w:rsidRPr="00DA3DB3" w:rsidP="006C5FD8" w14:paraId="1A491D8F" w14:textId="25D64EC1">
            <w:pPr>
              <w:rPr>
                <w:rFonts w:cstheme="minorHAnsi"/>
              </w:rPr>
            </w:pPr>
            <w:r w:rsidRPr="00DA3DB3">
              <w:rPr>
                <w:rFonts w:cstheme="minorHAnsi"/>
              </w:rPr>
              <w:t>- Přehrávání zvuku</w:t>
            </w:r>
          </w:p>
          <w:p w:rsidR="00DA3DB3" w:rsidP="00DA3DB3" w14:paraId="1A033CC9" w14:textId="093FBC65">
            <w:pPr>
              <w:ind w:firstLine="100"/>
              <w:rPr>
                <w:b/>
              </w:rPr>
            </w:pPr>
          </w:p>
          <w:p w:rsidR="00B51A75" w:rsidRPr="00DA3DB3" w:rsidP="00B51A75" w14:paraId="109A9A63" w14:textId="0974E5FE">
            <w:pPr>
              <w:rPr>
                <w:b/>
                <w:bCs/>
              </w:rPr>
            </w:pPr>
            <w:r>
              <w:rPr>
                <w:b/>
                <w:bCs/>
              </w:rPr>
              <w:t>Práce ve sdíleném prostředí</w:t>
            </w:r>
          </w:p>
          <w:p w:rsidR="00B51A75" w:rsidP="00B51A75" w14:paraId="10CB6449" w14:textId="77777777">
            <w:pPr>
              <w:rPr>
                <w:b/>
              </w:rPr>
            </w:pPr>
          </w:p>
          <w:p w:rsidR="00AD35D9" w:rsidRPr="00AD35D9" w:rsidP="00AD35D9" w14:paraId="66C313B3" w14:textId="58895730">
            <w:pPr>
              <w:pStyle w:val="TableParagraph"/>
              <w:spacing w:before="17" w:line="256" w:lineRule="auto"/>
              <w:ind w:left="0" w:right="48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Využití digitálních technologií v různých oborech</w:t>
            </w:r>
          </w:p>
          <w:p w:rsidR="005840D6" w:rsidP="00AD35D9" w14:paraId="6D58AE2C" w14:textId="77777777">
            <w:pPr>
              <w:pStyle w:val="TableParagraph"/>
              <w:spacing w:line="256" w:lineRule="auto"/>
              <w:ind w:left="0" w:right="2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 xml:space="preserve">Ergonomie, ochrana digitálního zařízení a zdraví </w:t>
            </w:r>
          </w:p>
          <w:p w:rsidR="00AD35D9" w:rsidRPr="00AD35D9" w:rsidP="00AD35D9" w14:paraId="64D7A27A" w14:textId="7CEA6F6D">
            <w:pPr>
              <w:pStyle w:val="TableParagraph"/>
              <w:spacing w:line="256" w:lineRule="auto"/>
              <w:ind w:left="0" w:right="2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D35D9">
              <w:rPr>
                <w:rFonts w:asciiTheme="minorHAnsi" w:hAnsiTheme="minorHAnsi" w:cstheme="minorHAnsi"/>
              </w:rPr>
              <w:t>uživatele</w:t>
            </w:r>
          </w:p>
          <w:p w:rsidR="00AD35D9" w:rsidRPr="00AD35D9" w:rsidP="00AD35D9" w14:paraId="3F81041A" w14:textId="1B59A7E4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Práce se</w:t>
            </w:r>
            <w:r w:rsidRPr="00AD35D9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D35D9">
              <w:rPr>
                <w:rFonts w:asciiTheme="minorHAnsi" w:hAnsiTheme="minorHAnsi" w:cstheme="minorHAnsi"/>
              </w:rPr>
              <w:t>soubory</w:t>
            </w:r>
          </w:p>
          <w:p w:rsidR="005840D6" w:rsidP="00AD35D9" w14:paraId="09D541C3" w14:textId="77777777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Propojení technologií, internet</w:t>
            </w:r>
          </w:p>
          <w:p w:rsidR="00AD35D9" w:rsidRPr="00AD35D9" w:rsidP="00AD35D9" w14:paraId="538734DB" w14:textId="492ACBB2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D35D9">
              <w:rPr>
                <w:rFonts w:asciiTheme="minorHAnsi" w:hAnsiTheme="minorHAnsi" w:cstheme="minorHAnsi"/>
              </w:rPr>
              <w:t>Sdílení dat,</w:t>
            </w:r>
            <w:r w:rsidRPr="00AD35D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D35D9">
              <w:rPr>
                <w:rFonts w:asciiTheme="minorHAnsi" w:hAnsiTheme="minorHAnsi" w:cstheme="minorHAnsi"/>
              </w:rPr>
              <w:t>cloud</w:t>
            </w:r>
          </w:p>
          <w:p w:rsidR="00AD35D9" w:rsidRPr="00FC16A7" w:rsidP="00AD35D9" w14:paraId="773F2BFF" w14:textId="49D1E3E4">
            <w:r>
              <w:t>- Technické problémy a přístupy k jejich řešení</w:t>
            </w:r>
          </w:p>
          <w:p w:rsidR="00FC16A7" w:rsidP="00775BE0" w14:paraId="4FC437C9" w14:textId="77777777"/>
          <w:p w:rsidR="00FD24C5" w:rsidP="00775BE0" w14:paraId="60AE9751" w14:textId="77777777"/>
          <w:p w:rsidR="00FD24C5" w:rsidP="00775BE0" w14:paraId="2395945B" w14:textId="77777777"/>
          <w:p w:rsidR="00FD24C5" w:rsidP="00775BE0" w14:paraId="2981B08B" w14:textId="77777777"/>
          <w:p w:rsidR="00FD24C5" w:rsidP="00775BE0" w14:paraId="19E1F274" w14:textId="77777777"/>
          <w:p w:rsidR="00FD24C5" w:rsidP="00775BE0" w14:paraId="1F5A7E61" w14:textId="77777777"/>
          <w:p w:rsidR="00FD24C5" w:rsidP="00775BE0" w14:paraId="6FFC21A6" w14:textId="77777777"/>
          <w:p w:rsidR="00FD24C5" w:rsidP="00775BE0" w14:paraId="436AC488" w14:textId="77777777"/>
          <w:p w:rsidR="001C762B" w:rsidRPr="00DA3DB3" w:rsidP="001C762B" w14:paraId="29E910C3" w14:textId="0C678422">
            <w:pPr>
              <w:rPr>
                <w:b/>
                <w:bCs/>
              </w:rPr>
            </w:pPr>
            <w:r>
              <w:rPr>
                <w:b/>
                <w:bCs/>
              </w:rPr>
              <w:t>Úvod do kódování a šifrování dat a informací</w:t>
            </w:r>
          </w:p>
          <w:p w:rsidR="002E7337" w:rsidP="00FD24C5" w14:paraId="097EC0BD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FD24C5" w:rsidP="00FD24C5" w14:paraId="37DAB134" w14:textId="4AC1D7C0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Piktogramy, </w:t>
            </w:r>
            <w:r w:rsidRPr="00FD24C5">
              <w:rPr>
                <w:rFonts w:asciiTheme="minorHAnsi" w:hAnsiTheme="minorHAnsi" w:cstheme="minorHAnsi"/>
              </w:rPr>
              <w:t>emodži</w:t>
            </w:r>
          </w:p>
          <w:p w:rsidR="00FD24C5" w:rsidRPr="00FD24C5" w:rsidP="00FD24C5" w14:paraId="720F5DC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FD24C5">
              <w:rPr>
                <w:rFonts w:asciiTheme="minorHAnsi" w:hAnsiTheme="minorHAnsi" w:cstheme="minorHAnsi"/>
              </w:rPr>
              <w:t xml:space="preserve">Kód </w:t>
            </w:r>
          </w:p>
          <w:p w:rsidR="00FD24C5" w:rsidRPr="00FD24C5" w:rsidP="00FD24C5" w14:paraId="5958C593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Přenos na dálku, šifra </w:t>
            </w:r>
          </w:p>
          <w:p w:rsidR="00FD24C5" w:rsidRPr="00FD24C5" w:rsidP="00FD24C5" w14:paraId="5F9F95C7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Pixel, rastr, rozlišení </w:t>
            </w:r>
          </w:p>
          <w:p w:rsidR="00FD24C5" w:rsidRPr="00FD24C5" w:rsidP="00FD24C5" w14:paraId="4D87C3A2" w14:textId="0841DA53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>- Tvary, skládání obrazce</w:t>
            </w:r>
          </w:p>
        </w:tc>
        <w:tc>
          <w:tcPr>
            <w:tcW w:w="4218" w:type="dxa"/>
          </w:tcPr>
          <w:p w:rsidR="00DF4DCB" w14:paraId="6C68EA33" w14:textId="3FC81BC3"/>
        </w:tc>
      </w:tr>
    </w:tbl>
    <w:p w:rsidR="00DC6644" w:rsidP="00775BE0" w14:paraId="03022F56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49C00DEA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7E15C195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415D8E0B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6E980D43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2695ED14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14211C61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paraId="222FEB33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P="00775BE0" w14:paraId="53317339" w14:textId="77777777">
      <w:pPr>
        <w:spacing w:after="0" w:line="240" w:lineRule="auto"/>
        <w:rPr>
          <w:rFonts w:eastAsia="Times New Roman" w:cstheme="minorHAnsi"/>
          <w:b/>
          <w:bCs/>
          <w:lang w:eastAsia="cs-CZ"/>
        </w:rPr>
        <w:sectPr w:rsidSect="00DF4DCB">
          <w:footerReference w:type="default" r:id="rId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775BE0" w:rsidRPr="00775BE0" w:rsidP="00775BE0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textId="7518B38D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0"/>
        <w:tblW w:w="14561" w:type="dxa"/>
        <w:tblLook w:val="04A0"/>
      </w:tblPr>
      <w:tblGrid>
        <w:gridCol w:w="5098"/>
        <w:gridCol w:w="5245"/>
        <w:gridCol w:w="4218"/>
      </w:tblGrid>
      <w:tr w14:paraId="07DEB7CF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DF4DCB" w:rsidRPr="00A17FE5" w:rsidP="00795E88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2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P="00B06799" w14:paraId="2E6BEA5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P="00A17FE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270945" w:rsidP="00270945" w14:paraId="7EBCF63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  <w:spacing w:val="-4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>
              <w:rPr>
                <w:rFonts w:asciiTheme="minorHAnsi" w:hAnsiTheme="minorHAnsi" w:cstheme="minorHAnsi"/>
              </w:rPr>
              <w:t>pracuje s texty, obrázky a tabulkami v učebních</w:t>
            </w:r>
            <w:r w:rsidRPr="00846593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270945" w:rsidP="00270945" w14:paraId="235840E5" w14:textId="4058091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5E087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46593">
              <w:rPr>
                <w:rFonts w:asciiTheme="minorHAnsi" w:hAnsiTheme="minorHAnsi" w:cstheme="minorHAnsi"/>
              </w:rPr>
              <w:t>materiálech</w:t>
            </w:r>
          </w:p>
          <w:p w:rsidR="00270945" w:rsidRPr="00846593" w:rsidP="00270945" w14:paraId="7B17A9AB" w14:textId="29DD216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>
              <w:rPr>
                <w:rFonts w:asciiTheme="minorHAnsi" w:hAnsiTheme="minorHAnsi" w:cstheme="minorHAnsi"/>
              </w:rPr>
              <w:t>doplní posloupnost</w:t>
            </w:r>
            <w:r w:rsidRPr="00846593">
              <w:rPr>
                <w:rFonts w:asciiTheme="minorHAnsi" w:hAnsiTheme="minorHAnsi" w:cstheme="minorHAnsi"/>
                <w:spacing w:val="-19"/>
              </w:rPr>
              <w:t xml:space="preserve"> </w:t>
            </w:r>
            <w:r w:rsidRPr="00846593">
              <w:rPr>
                <w:rFonts w:asciiTheme="minorHAnsi" w:hAnsiTheme="minorHAnsi" w:cstheme="minorHAnsi"/>
              </w:rPr>
              <w:t>prvků</w:t>
            </w:r>
          </w:p>
          <w:p w:rsidR="00270945" w:rsidRPr="00846593" w:rsidP="00270945" w14:paraId="4749576C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>
              <w:rPr>
                <w:rFonts w:asciiTheme="minorHAnsi" w:hAnsiTheme="minorHAnsi" w:cstheme="minorHAnsi"/>
              </w:rPr>
              <w:t>umístí data správně do</w:t>
            </w:r>
            <w:r w:rsidRPr="00846593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846593">
              <w:rPr>
                <w:rFonts w:asciiTheme="minorHAnsi" w:hAnsiTheme="minorHAnsi" w:cstheme="minorHAnsi"/>
              </w:rPr>
              <w:t>tabulky</w:t>
            </w:r>
          </w:p>
          <w:p w:rsidR="00270945" w:rsidRPr="00846593" w:rsidP="00270945" w14:paraId="25A024A0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>
              <w:rPr>
                <w:rFonts w:asciiTheme="minorHAnsi" w:hAnsiTheme="minorHAnsi" w:cstheme="minorHAnsi"/>
              </w:rPr>
              <w:t>doplní prvky v</w:t>
            </w:r>
            <w:r w:rsidRPr="0084659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46593">
              <w:rPr>
                <w:rFonts w:asciiTheme="minorHAnsi" w:hAnsiTheme="minorHAnsi" w:cstheme="minorHAnsi"/>
              </w:rPr>
              <w:t>tabulce</w:t>
            </w:r>
          </w:p>
          <w:p w:rsidR="005E087D" w:rsidP="00B65B7A" w14:paraId="3CC5FD61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 w:rsidR="00270945">
              <w:rPr>
                <w:rFonts w:asciiTheme="minorHAnsi" w:hAnsiTheme="minorHAnsi" w:cstheme="minorHAnsi"/>
              </w:rPr>
              <w:t xml:space="preserve">v posloupnosti opakujících se prvků nahradí chybný </w:t>
            </w:r>
          </w:p>
          <w:p w:rsidR="00B65B7A" w:rsidP="00B65B7A" w14:textId="29731E24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46593" w:rsidR="00270945">
              <w:rPr>
                <w:rFonts w:asciiTheme="minorHAnsi" w:hAnsiTheme="minorHAnsi" w:cstheme="minorHAnsi"/>
              </w:rPr>
              <w:t>za</w:t>
            </w:r>
            <w:r w:rsidRPr="00846593" w:rsidR="0027094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46593" w:rsidR="00270945">
              <w:rPr>
                <w:rFonts w:asciiTheme="minorHAnsi" w:hAnsiTheme="minorHAnsi" w:cstheme="minorHAnsi"/>
              </w:rPr>
              <w:t>správný</w:t>
            </w:r>
          </w:p>
          <w:p w:rsidR="00270945" w:rsidP="00B65B7A" w14:paraId="5B706816" w14:textId="0255EFC9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270945" w:rsidRPr="00A17FE5" w:rsidP="00B65B7A" w14:paraId="35DC92B0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791DEE" w:rsidP="00791DE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4D2167" w:rsidP="00791DEE" w14:paraId="0E2B3DCC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480FD8" w:rsidP="00480FD8" w14:paraId="0687F3A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</w:p>
          <w:p w:rsidR="00B474DD" w:rsidP="00480FD8" w14:paraId="1CC30BD3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112A5B" w:rsidR="00480FD8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480FD8" w:rsidRPr="00480FD8" w:rsidP="00480FD8" w14:paraId="38CE9AC5" w14:textId="571D661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112A5B">
              <w:rPr>
                <w:rFonts w:asciiTheme="minorHAnsi" w:hAnsiTheme="minorHAnsi" w:cstheme="minorHAnsi"/>
              </w:rPr>
              <w:t>jazyce sestaví program pro ovládání</w:t>
            </w:r>
            <w:r w:rsidRPr="00112A5B">
              <w:rPr>
                <w:rFonts w:asciiTheme="minorHAnsi" w:hAnsiTheme="minorHAnsi" w:cstheme="minorHAnsi"/>
                <w:spacing w:val="-17"/>
              </w:rPr>
              <w:t xml:space="preserve"> </w:t>
            </w:r>
            <w:r w:rsidRPr="00112A5B">
              <w:rPr>
                <w:rFonts w:asciiTheme="minorHAnsi" w:hAnsiTheme="minorHAnsi" w:cstheme="minorHAnsi"/>
              </w:rPr>
              <w:t>postavy</w:t>
            </w:r>
          </w:p>
          <w:p w:rsidR="00B474DD" w:rsidRPr="00112A5B" w:rsidP="00B474DD" w14:paraId="77AE30DE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12A5B">
              <w:rPr>
                <w:rFonts w:asciiTheme="minorHAnsi" w:hAnsiTheme="minorHAnsi" w:cstheme="minorHAnsi"/>
              </w:rPr>
              <w:t>v programu najde a opraví</w:t>
            </w:r>
            <w:r w:rsidRPr="00112A5B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112A5B">
              <w:rPr>
                <w:rFonts w:asciiTheme="minorHAnsi" w:hAnsiTheme="minorHAnsi" w:cstheme="minorHAnsi"/>
              </w:rPr>
              <w:t>chyby</w:t>
            </w:r>
          </w:p>
          <w:p w:rsidR="00B474DD" w:rsidP="00B474DD" w14:paraId="0DB78005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79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12A5B">
              <w:rPr>
                <w:rFonts w:asciiTheme="minorHAnsi" w:hAnsiTheme="minorHAnsi" w:cstheme="minorHAnsi"/>
              </w:rPr>
              <w:t xml:space="preserve">rozpozná opakující se vzory, používá opakování, </w:t>
            </w:r>
          </w:p>
          <w:p w:rsidR="00B474DD" w:rsidRPr="00112A5B" w:rsidP="00B474DD" w14:paraId="3A4BD363" w14:textId="278F6615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27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112A5B">
              <w:rPr>
                <w:rFonts w:asciiTheme="minorHAnsi" w:hAnsiTheme="minorHAnsi" w:cstheme="minorHAnsi"/>
              </w:rPr>
              <w:t>stanoví, co se bude opakovat a</w:t>
            </w:r>
            <w:r w:rsidRPr="00112A5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A5B">
              <w:rPr>
                <w:rFonts w:asciiTheme="minorHAnsi" w:hAnsiTheme="minorHAnsi" w:cstheme="minorHAnsi"/>
              </w:rPr>
              <w:t>kolikrát</w:t>
            </w:r>
          </w:p>
          <w:p w:rsidR="00B474DD" w:rsidP="00B474DD" w14:paraId="0847509A" w14:textId="441BF60B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12A5B">
              <w:rPr>
                <w:rFonts w:asciiTheme="minorHAnsi" w:hAnsiTheme="minorHAnsi" w:cstheme="minorHAnsi"/>
              </w:rPr>
              <w:t>vytvoří a použije nový</w:t>
            </w:r>
            <w:r w:rsidRPr="00112A5B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112A5B">
              <w:rPr>
                <w:rFonts w:asciiTheme="minorHAnsi" w:hAnsiTheme="minorHAnsi" w:cstheme="minorHAnsi"/>
              </w:rPr>
              <w:t>blok</w:t>
            </w:r>
          </w:p>
          <w:p w:rsidR="00B16F2A" w:rsidRPr="00B65B7A" w:rsidP="00B474DD" w14:textId="13AD262E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12A5B" w:rsidR="00B474DD">
              <w:rPr>
                <w:rFonts w:asciiTheme="minorHAnsi" w:hAnsiTheme="minorHAnsi" w:cstheme="minorHAnsi"/>
              </w:rPr>
              <w:t>upraví program pro obdobný problém</w:t>
            </w:r>
            <w:r w:rsidRPr="00B65B7A" w:rsidR="00B474DD">
              <w:rPr>
                <w:rFonts w:asciiTheme="minorHAnsi" w:hAnsiTheme="minorHAnsi" w:cstheme="minorHAnsi"/>
              </w:rPr>
              <w:t xml:space="preserve"> </w:t>
            </w:r>
          </w:p>
          <w:p w:rsidR="00BA1223" w:rsidRPr="00A17FE5" w:rsidP="00772FB8" w14:textId="77777777">
            <w:pPr>
              <w:rPr>
                <w:rFonts w:cstheme="minorHAnsi"/>
                <w:b/>
              </w:rPr>
            </w:pPr>
          </w:p>
          <w:p w:rsidR="00FD24C5" w:rsidP="00FD24C5" w14:textId="749E7C96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B474DD" w:rsidP="00FD24C5" w14:paraId="7F1E8A7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1625B2" w14:paraId="5D27279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</w:rPr>
            </w:pPr>
          </w:p>
          <w:p w:rsidR="001625B2" w:rsidP="001625B2" w14:paraId="7180E3A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>
              <w:rPr>
                <w:rFonts w:asciiTheme="minorHAnsi" w:hAnsiTheme="minorHAnsi" w:cstheme="minorHAnsi"/>
              </w:rPr>
              <w:t>nalezne ve svém okolí systém a určí jeho</w:t>
            </w:r>
            <w:r w:rsidRPr="00795159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1625B2" w:rsidRPr="00795159" w:rsidP="001625B2" w14:paraId="22C969CA" w14:textId="64E67FA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  </w:t>
            </w:r>
            <w:r w:rsidRPr="00795159">
              <w:rPr>
                <w:rFonts w:asciiTheme="minorHAnsi" w:hAnsiTheme="minorHAnsi" w:cstheme="minorHAnsi"/>
              </w:rPr>
              <w:t>prvky</w:t>
            </w:r>
          </w:p>
          <w:p w:rsidR="001625B2" w:rsidRPr="00FD24C5" w:rsidP="001625B2" w14:textId="55D61B83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>
              <w:rPr>
                <w:rFonts w:asciiTheme="minorHAnsi" w:hAnsiTheme="minorHAnsi" w:cstheme="minorHAnsi"/>
              </w:rPr>
              <w:t>určí, jak spolu prvky</w:t>
            </w:r>
            <w:r w:rsidRPr="0079515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95159">
              <w:rPr>
                <w:rFonts w:asciiTheme="minorHAnsi" w:hAnsiTheme="minorHAnsi" w:cstheme="minorHAnsi"/>
              </w:rPr>
              <w:t>souvisí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FC16A7" w:rsidP="00FD24C5" w14:paraId="1D3ACF5F" w14:textId="3D4363B8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P="00FD24C5" w14:paraId="5D556B66" w14:textId="182E5C14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B06799" w:rsidP="00FD24C5" w14:paraId="458F3478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P="00970EFB" w14:paraId="2A70621F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970EFB" w:rsidP="00970EFB" w14:paraId="59F92F8C" w14:textId="70307F6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jazyce sestaví program řídící chování</w:t>
            </w:r>
            <w:r w:rsidRPr="00AF4413">
              <w:rPr>
                <w:rFonts w:asciiTheme="minorHAnsi" w:hAnsiTheme="minorHAnsi" w:cstheme="minorHAnsi"/>
                <w:spacing w:val="-21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postavy</w:t>
            </w:r>
          </w:p>
          <w:p w:rsidR="00970EFB" w:rsidP="00970EFB" w14:paraId="5FCA9883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v programu najde a opraví</w:t>
            </w:r>
            <w:r w:rsidRPr="00AF4413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chyby</w:t>
            </w:r>
          </w:p>
          <w:p w:rsidR="00B42E2E" w:rsidP="00970EFB" w14:paraId="2D11F33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rozpozná opakující se vzory, používá </w:t>
            </w:r>
          </w:p>
          <w:p w:rsidR="00B42E2E" w:rsidP="00B42E2E" w14:paraId="1A65519D" w14:textId="3BF8B2E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 w:firstLine="100"/>
              <w:rPr>
                <w:rFonts w:asciiTheme="minorHAnsi" w:hAnsiTheme="minorHAnsi" w:cstheme="minorHAnsi"/>
                <w:spacing w:val="-5"/>
              </w:rPr>
            </w:pPr>
            <w:r w:rsidRPr="00AF4413">
              <w:rPr>
                <w:rFonts w:asciiTheme="minorHAnsi" w:hAnsiTheme="minorHAnsi" w:cstheme="minorHAnsi"/>
              </w:rPr>
              <w:t>opakování, stanoví, co se bude opakovat a</w:t>
            </w:r>
            <w:r w:rsidRPr="00AF4413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970EFB" w:rsidP="00B42E2E" w14:paraId="23FDDE50" w14:textId="0347A91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 w:firstLine="100"/>
              <w:rPr>
                <w:rFonts w:asciiTheme="minorHAnsi" w:hAnsiTheme="minorHAnsi" w:cstheme="minorHAnsi"/>
              </w:rPr>
            </w:pPr>
            <w:r w:rsidRPr="00AF4413">
              <w:rPr>
                <w:rFonts w:asciiTheme="minorHAnsi" w:hAnsiTheme="minorHAnsi" w:cstheme="minorHAnsi"/>
              </w:rPr>
              <w:t>kolikrát</w:t>
            </w:r>
          </w:p>
          <w:p w:rsidR="00B42E2E" w:rsidP="00970EFB" w14:paraId="0B1AA5B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 xml:space="preserve">rozpozná, jestli se příkaz umístí dovnitř </w:t>
            </w:r>
          </w:p>
          <w:p w:rsidR="00970EFB" w:rsidP="00970EFB" w14:paraId="39182805" w14:textId="120963D1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opakování, před nebo za</w:t>
            </w:r>
            <w:r w:rsidRPr="00AF4413">
              <w:rPr>
                <w:rFonts w:asciiTheme="minorHAnsi" w:hAnsiTheme="minorHAnsi" w:cstheme="minorHAnsi"/>
                <w:spacing w:val="-26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něj</w:t>
            </w:r>
          </w:p>
          <w:p w:rsidR="00970EFB" w:rsidP="00970EFB" w14:paraId="7605F89F" w14:textId="75650AC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2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vytváří, používá a kombinuje vlastní bloky</w:t>
            </w:r>
          </w:p>
          <w:p w:rsidR="00B42E2E" w:rsidP="00970EFB" w14:paraId="77FA4554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AF4413">
              <w:rPr>
                <w:rFonts w:asciiTheme="minorHAnsi" w:hAnsiTheme="minorHAnsi" w:cstheme="minorHAnsi"/>
              </w:rPr>
              <w:t>přečte zápis programu a vysvětlí jeho jednotlivé</w:t>
            </w:r>
            <w:r w:rsidRPr="00AF4413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970EFB" w:rsidP="00970EFB" w14:paraId="1121C60C" w14:textId="30886DD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kroky</w:t>
            </w:r>
          </w:p>
          <w:p w:rsidR="00B42E2E" w:rsidP="00970EFB" w14:paraId="64AF5CA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 xml:space="preserve">rozhodne, jestli a jak lze zapsaný program nebo </w:t>
            </w:r>
          </w:p>
          <w:p w:rsidR="00970EFB" w:rsidP="00970EFB" w14:paraId="3D6F0692" w14:textId="2976E97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postup</w:t>
            </w:r>
            <w:r w:rsidRPr="00AF4413">
              <w:rPr>
                <w:rFonts w:asciiTheme="minorHAnsi" w:hAnsiTheme="minorHAnsi" w:cstheme="minorHAnsi"/>
                <w:spacing w:val="-24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zjednodušit</w:t>
            </w:r>
          </w:p>
          <w:p w:rsidR="00B42E2E" w:rsidP="00970EFB" w14:paraId="4A36B7D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 xml:space="preserve">cíleně využívá náhodu při volbě vstupních </w:t>
            </w:r>
          </w:p>
          <w:p w:rsidR="00970EFB" w:rsidRPr="00AF4413" w:rsidP="00970EFB" w14:paraId="221480EA" w14:textId="536EEE7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AF4413">
              <w:rPr>
                <w:rFonts w:asciiTheme="minorHAnsi" w:hAnsiTheme="minorHAnsi" w:cstheme="minorHAnsi"/>
              </w:rPr>
              <w:t>hodnot</w:t>
            </w:r>
            <w:r w:rsidRPr="00AF441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příkazů</w:t>
            </w:r>
          </w:p>
          <w:p w:rsidR="00970EFB" w:rsidRPr="00AF4413" w:rsidP="00970EFB" w14:paraId="405B5BEB" w14:textId="675BE36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21"/>
              <w:rPr>
                <w:rFonts w:asciiTheme="minorHAnsi" w:hAnsiTheme="minorHAnsi" w:cstheme="minorHAnsi"/>
              </w:rPr>
            </w:pPr>
          </w:p>
          <w:p w:rsidR="00970EFB" w:rsidRPr="00AF4413" w:rsidP="00970EFB" w14:paraId="4335271F" w14:textId="5E1FE6D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A77947" w:rsidRPr="00AF4413" w:rsidP="00A77947" w14:paraId="2E0BDD53" w14:textId="27A4A0B4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pomocí grafu znázorní vztahy mezi objekty</w:t>
            </w:r>
          </w:p>
          <w:p w:rsidR="00A77947" w:rsidRPr="00AF4413" w:rsidP="00A77947" w14:paraId="6BC9736B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pomocí obrázku znázorní</w:t>
            </w:r>
            <w:r w:rsidRPr="00AF441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jev</w:t>
            </w:r>
          </w:p>
          <w:p w:rsidR="00B42E2E" w:rsidP="00970EFB" w14:paraId="3E216C8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pomocí obrázkových modelů řeší zadané</w:t>
            </w:r>
            <w:r w:rsidRPr="00AF4413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:rsidR="00970EFB" w:rsidP="00970EFB" w14:paraId="0F268259" w14:textId="5CCD8264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 xml:space="preserve">  </w:t>
            </w:r>
            <w:r w:rsidRPr="00AF4413" w:rsidR="00A77947">
              <w:rPr>
                <w:rFonts w:asciiTheme="minorHAnsi" w:hAnsiTheme="minorHAnsi" w:cstheme="minorHAnsi"/>
              </w:rPr>
              <w:t>problémy</w:t>
            </w:r>
          </w:p>
          <w:p w:rsidR="00970EFB" w:rsidRPr="00AF4413" w:rsidP="00970EFB" w14:paraId="515D9F04" w14:textId="3ECCCCE1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454"/>
              <w:rPr>
                <w:rFonts w:asciiTheme="minorHAnsi" w:hAnsiTheme="minorHAnsi" w:cstheme="minorHAnsi"/>
              </w:rPr>
            </w:pPr>
          </w:p>
          <w:p w:rsidR="00970EFB" w:rsidRPr="00FD24C5" w:rsidP="00970EFB" w14:paraId="76EBDB36" w14:textId="011F706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P="00FD24C5" w14:paraId="429A73E7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970EFB" w:rsidP="00FD24C5" w14:paraId="3CA6AA19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7A33AD" w:rsidP="00FD24C5" w14:paraId="6780DD44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  <w:p w:rsidR="00B42E2E" w:rsidP="007A33AD" w14:paraId="63BCADD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 xml:space="preserve">v blokově orientovaném programovacím jazyce </w:t>
            </w:r>
          </w:p>
          <w:p w:rsidR="007A33AD" w:rsidRPr="00AF4413" w:rsidP="007A33AD" w14:paraId="272E2816" w14:textId="35D96BDC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sestaví program pro řízení pohybu a reakcí postav</w:t>
            </w:r>
          </w:p>
          <w:p w:rsidR="007A33AD" w:rsidRPr="00AF4413" w:rsidP="007A33AD" w14:paraId="308FFEF7" w14:textId="77777777">
            <w:pPr>
              <w:pStyle w:val="TableParagraph"/>
              <w:tabs>
                <w:tab w:val="left" w:pos="815"/>
                <w:tab w:val="left" w:pos="816"/>
              </w:tabs>
              <w:spacing w:line="251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v programu najde a opraví</w:t>
            </w:r>
            <w:r w:rsidRPr="00AF4413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chyby</w:t>
            </w:r>
          </w:p>
          <w:p w:rsidR="007A33AD" w:rsidRPr="00AF4413" w:rsidP="007A33AD" w14:paraId="5943A096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používá události ke</w:t>
            </w:r>
            <w:r w:rsidRPr="00AF4413">
              <w:rPr>
                <w:rFonts w:asciiTheme="minorHAnsi" w:hAnsiTheme="minorHAnsi" w:cstheme="minorHAnsi"/>
                <w:spacing w:val="-21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spuštění činnosti</w:t>
            </w:r>
            <w:r w:rsidRPr="00AF441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postav</w:t>
            </w:r>
          </w:p>
          <w:p w:rsidR="00B42E2E" w:rsidP="007A33AD" w14:paraId="6752887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přečte zápis programu a vysvětlí jeho jednotlivé</w:t>
            </w:r>
            <w:r w:rsidRPr="00AF4413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7A33AD" w:rsidRPr="00AF4413" w:rsidP="007A33AD" w14:paraId="4AED565E" w14:textId="3DFC340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 </w:t>
            </w:r>
            <w:r w:rsidRPr="00AF4413">
              <w:rPr>
                <w:rFonts w:asciiTheme="minorHAnsi" w:hAnsiTheme="minorHAnsi" w:cstheme="minorHAnsi"/>
              </w:rPr>
              <w:t>kroky</w:t>
            </w:r>
          </w:p>
          <w:p w:rsidR="007A33AD" w:rsidRPr="00AF4413" w:rsidP="007A33AD" w14:paraId="028E7AE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83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upraví program pro obdobný problém</w:t>
            </w:r>
          </w:p>
          <w:p w:rsidR="007A33AD" w:rsidRPr="00AF4413" w:rsidP="007A33AD" w14:paraId="5037B6E8" w14:textId="0A0E539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ovládá více postav pomocí</w:t>
            </w:r>
            <w:r w:rsidRPr="00AF4413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zpráv</w:t>
            </w:r>
          </w:p>
          <w:p w:rsidR="007A33AD" w:rsidP="007A33AD" w14:paraId="55B568AC" w14:textId="30C49B8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P="00FD24C5" w14:textId="60D85D5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P="009E7107" w14:textId="77777777"/>
          <w:p w:rsidR="004D2167" w:rsidP="009E7107" w14:paraId="4B6DDBD2" w14:textId="77777777">
            <w:pPr>
              <w:rPr>
                <w:b/>
                <w:bCs/>
              </w:rPr>
            </w:pPr>
          </w:p>
          <w:p w:rsidR="004D2167" w:rsidP="009E7107" w14:paraId="49E54287" w14:textId="77777777">
            <w:pPr>
              <w:rPr>
                <w:b/>
                <w:bCs/>
              </w:rPr>
            </w:pPr>
          </w:p>
          <w:p w:rsidR="00DA3DB3" w:rsidRPr="00DA3DB3" w:rsidP="009E7107" w14:textId="5096F296">
            <w:pPr>
              <w:rPr>
                <w:b/>
                <w:bCs/>
              </w:rPr>
            </w:pPr>
            <w:r>
              <w:rPr>
                <w:b/>
                <w:bCs/>
              </w:rPr>
              <w:t>Úvod do práce s daty</w:t>
            </w:r>
          </w:p>
          <w:p w:rsidR="00775BE0" w:rsidRPr="00B16F2A" w:rsidP="009E7107" w14:textId="2528F005">
            <w:pPr>
              <w:rPr>
                <w:b/>
              </w:rPr>
            </w:pPr>
          </w:p>
          <w:p w:rsidR="00480FD8" w:rsidRPr="00112A5B" w:rsidP="00480FD8" w14:paraId="5CEED14E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Pr="00112A5B">
              <w:rPr>
                <w:rFonts w:asciiTheme="minorHAnsi" w:hAnsiTheme="minorHAnsi" w:cstheme="minorHAnsi"/>
              </w:rPr>
              <w:t>Data, druhy dat</w:t>
            </w:r>
          </w:p>
          <w:p w:rsidR="00DA3DB3" w:rsidRPr="00791DEE" w:rsidP="00DA3DB3" w14:textId="3CF65EF7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12A5B" w:rsidR="00480FD8">
              <w:rPr>
                <w:rFonts w:asciiTheme="minorHAnsi" w:hAnsiTheme="minorHAnsi" w:cstheme="minorHAnsi"/>
              </w:rPr>
              <w:t>Doplňování tabulky a datových řad</w:t>
            </w:r>
          </w:p>
          <w:p w:rsidR="00DA3DB3" w:rsidRPr="00791DEE" w:rsidP="00DA3DB3" w14:textId="4C44DBF5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12A5B" w:rsidR="00480FD8">
              <w:rPr>
                <w:rFonts w:asciiTheme="minorHAnsi" w:hAnsiTheme="minorHAnsi" w:cstheme="minorHAnsi"/>
              </w:rPr>
              <w:t>Kritéria kontroly dat</w:t>
            </w:r>
          </w:p>
          <w:p w:rsidR="00DA3DB3" w:rsidRPr="00791DEE" w:rsidP="00DA3DB3" w14:textId="33A7104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12A5B" w:rsidR="00480FD8">
              <w:rPr>
                <w:rFonts w:asciiTheme="minorHAnsi" w:hAnsiTheme="minorHAnsi" w:cstheme="minorHAnsi"/>
              </w:rPr>
              <w:t>Řazení dat v tabulce</w:t>
            </w:r>
          </w:p>
          <w:p w:rsidR="00DA3DB3" w:rsidP="00DA3DB3" w14:textId="593700BB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12A5B" w:rsidR="00480FD8">
              <w:rPr>
                <w:rFonts w:asciiTheme="minorHAnsi" w:hAnsiTheme="minorHAnsi" w:cstheme="minorHAnsi"/>
              </w:rPr>
              <w:t>Vizualizace dat v grafu</w:t>
            </w:r>
          </w:p>
          <w:p w:rsidR="00DA3DB3" w:rsidRPr="00DA3DB3" w:rsidP="00DA3DB3" w14:textId="7D265990">
            <w:pPr>
              <w:pStyle w:val="TableParagraph"/>
              <w:spacing w:line="256" w:lineRule="auto"/>
              <w:ind w:left="0" w:right="518"/>
              <w:rPr>
                <w:rFonts w:asciiTheme="minorHAnsi" w:hAnsiTheme="minorHAnsi" w:cstheme="minorHAnsi"/>
              </w:rPr>
            </w:pPr>
          </w:p>
          <w:p w:rsidR="00DA3DB3" w:rsidP="00DA3DB3" w14:paraId="6D2B2C35" w14:textId="323FA308">
            <w:pPr>
              <w:ind w:firstLine="100"/>
              <w:rPr>
                <w:b/>
              </w:rPr>
            </w:pPr>
          </w:p>
          <w:p w:rsidR="00270945" w:rsidP="00DA3DB3" w14:paraId="4E5E4325" w14:textId="1142C919">
            <w:pPr>
              <w:ind w:firstLine="100"/>
              <w:rPr>
                <w:b/>
              </w:rPr>
            </w:pPr>
          </w:p>
          <w:p w:rsidR="00270945" w:rsidP="00DA3DB3" w14:paraId="4A2971B7" w14:textId="32FC44B6">
            <w:pPr>
              <w:ind w:firstLine="100"/>
              <w:rPr>
                <w:b/>
              </w:rPr>
            </w:pPr>
          </w:p>
          <w:p w:rsidR="00270945" w:rsidP="00B06799" w14:paraId="77A7D4A9" w14:textId="0AABAAF9">
            <w:pPr>
              <w:rPr>
                <w:b/>
              </w:rPr>
            </w:pPr>
          </w:p>
          <w:p w:rsidR="004D2167" w:rsidRPr="00DA3DB3" w:rsidP="004D2167" w14:paraId="140803D5" w14:textId="7F67A559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příkazy, opakující se vzory</w:t>
            </w:r>
          </w:p>
          <w:p w:rsidR="004D2167" w:rsidP="004D2167" w14:paraId="03B3CF97" w14:textId="77777777">
            <w:pPr>
              <w:rPr>
                <w:b/>
              </w:rPr>
            </w:pPr>
          </w:p>
          <w:p w:rsidR="00AD35D9" w:rsidRPr="00AD35D9" w:rsidP="00AD35D9" w14:textId="15F6744C">
            <w:pPr>
              <w:pStyle w:val="TableParagraph"/>
              <w:spacing w:before="17" w:line="256" w:lineRule="auto"/>
              <w:ind w:left="0" w:right="48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795159" w:rsidR="00B474DD">
              <w:rPr>
                <w:rFonts w:asciiTheme="minorHAnsi" w:hAnsiTheme="minorHAnsi" w:cstheme="minorHAnsi"/>
              </w:rPr>
              <w:t>Příkazy a jejich spojování</w:t>
            </w:r>
          </w:p>
          <w:p w:rsidR="00B474DD" w:rsidP="00AD35D9" w14:paraId="76A730C3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>
              <w:rPr>
                <w:rFonts w:asciiTheme="minorHAnsi" w:hAnsiTheme="minorHAnsi" w:cstheme="minorHAnsi"/>
              </w:rPr>
              <w:t>Opakování příkazů Pohyb a</w:t>
            </w:r>
            <w:r w:rsidRPr="0079515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95159">
              <w:rPr>
                <w:rFonts w:asciiTheme="minorHAnsi" w:hAnsiTheme="minorHAnsi" w:cstheme="minorHAnsi"/>
              </w:rPr>
              <w:t>razítkování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AD35D9" w:rsidRPr="00AD35D9" w:rsidP="00AD35D9" w14:textId="6EB93629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 w:rsidR="00B474DD">
              <w:rPr>
                <w:rFonts w:asciiTheme="minorHAnsi" w:hAnsiTheme="minorHAnsi" w:cstheme="minorHAnsi"/>
              </w:rPr>
              <w:t>Ke stejnému cíli vedou různé algoritmy</w:t>
            </w:r>
          </w:p>
          <w:p w:rsidR="005840D6" w:rsidP="00AD35D9" w14:textId="7B99640C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 w:rsidR="00B474DD">
              <w:rPr>
                <w:rFonts w:asciiTheme="minorHAnsi" w:hAnsiTheme="minorHAnsi" w:cstheme="minorHAnsi"/>
              </w:rPr>
              <w:t>Vlastní bloky a jejich vytváření</w:t>
            </w:r>
          </w:p>
          <w:p w:rsidR="00AD35D9" w:rsidRPr="00AD35D9" w:rsidP="00AD35D9" w14:textId="13846F4E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795159" w:rsidR="00B474DD">
              <w:rPr>
                <w:rFonts w:asciiTheme="minorHAnsi" w:hAnsiTheme="minorHAnsi" w:cstheme="minorHAnsi"/>
              </w:rPr>
              <w:t>Kombinace procedur</w:t>
            </w:r>
          </w:p>
          <w:p w:rsidR="00FD24C5" w:rsidP="00775BE0" w14:textId="77777777"/>
          <w:p w:rsidR="00FD24C5" w:rsidP="00775BE0" w14:textId="77777777"/>
          <w:p w:rsidR="00FD24C5" w:rsidP="00775BE0" w14:textId="77777777"/>
          <w:p w:rsidR="00FD24C5" w:rsidP="00775BE0" w14:textId="77777777"/>
          <w:p w:rsidR="00FD24C5" w:rsidP="00775BE0" w14:textId="77777777"/>
          <w:p w:rsidR="004D2167" w:rsidRPr="00DA3DB3" w:rsidP="004D2167" w14:paraId="63A9687D" w14:textId="11C6610F">
            <w:pPr>
              <w:rPr>
                <w:b/>
                <w:bCs/>
              </w:rPr>
            </w:pPr>
            <w:r>
              <w:rPr>
                <w:b/>
                <w:bCs/>
              </w:rPr>
              <w:t>Úvod do informačních systémů</w:t>
            </w:r>
          </w:p>
          <w:p w:rsidR="00FD24C5" w:rsidP="00775BE0" w14:textId="77777777"/>
          <w:p w:rsidR="001625B2" w:rsidP="00FD24C5" w14:paraId="196C7167" w14:textId="24BD39F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795159">
              <w:rPr>
                <w:rFonts w:asciiTheme="minorHAnsi" w:hAnsiTheme="minorHAnsi" w:cstheme="minorHAnsi"/>
              </w:rPr>
              <w:t>Systém, struktura, prvky, vztahy</w:t>
            </w:r>
          </w:p>
          <w:p w:rsidR="001625B2" w:rsidP="00FD24C5" w14:paraId="78441BFF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970EFB" w:rsidP="00970EFB" w14:paraId="487EDA61" w14:textId="77777777">
            <w:pPr>
              <w:rPr>
                <w:b/>
                <w:bCs/>
              </w:rPr>
            </w:pPr>
          </w:p>
          <w:p w:rsidR="00970EFB" w:rsidP="00970EFB" w14:paraId="54D1972A" w14:textId="212B0111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vlastní bloky, náhoda</w:t>
            </w:r>
          </w:p>
          <w:p w:rsidR="00970EFB" w:rsidP="00970EFB" w14:paraId="09D4BA1A" w14:textId="40F43184">
            <w:pPr>
              <w:rPr>
                <w:b/>
                <w:bCs/>
              </w:rPr>
            </w:pPr>
          </w:p>
          <w:p w:rsidR="00970EFB" w:rsidRPr="00DA3DB3" w:rsidP="00970EFB" w14:paraId="731C6606" w14:textId="77777777">
            <w:pPr>
              <w:rPr>
                <w:b/>
                <w:bCs/>
              </w:rPr>
            </w:pPr>
          </w:p>
          <w:p w:rsidR="00DD347E" w:rsidP="00DD347E" w14:paraId="3D111F40" w14:textId="5B6705B9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Kreslení čar</w:t>
            </w:r>
          </w:p>
          <w:p w:rsidR="00DD347E" w:rsidRPr="00AF4413" w:rsidP="00DD347E" w14:paraId="0E3A3AA0" w14:textId="58D4991E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Pevný počet opakování</w:t>
            </w:r>
          </w:p>
          <w:p w:rsidR="00DD347E" w:rsidRPr="00AF4413" w:rsidP="00DD347E" w14:paraId="3680920D" w14:textId="08B025A3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Ladění, hledání chyb</w:t>
            </w:r>
          </w:p>
          <w:p w:rsidR="00DD347E" w:rsidP="00DD347E" w14:paraId="2DD26A7F" w14:textId="3DD1209F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Vlastní bloky a jejich vytváření</w:t>
            </w:r>
          </w:p>
          <w:p w:rsidR="00DD347E" w:rsidRPr="00AF4413" w:rsidP="00DD347E" w14:paraId="37167D32" w14:textId="0D02CF66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Změna vlastností postavy pomocí příkazu</w:t>
            </w:r>
          </w:p>
          <w:p w:rsidR="00DD347E" w:rsidP="00DD347E" w14:paraId="5262E08F" w14:textId="0CE09653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 w:rsidR="00C91C21">
              <w:rPr>
                <w:rFonts w:asciiTheme="minorHAnsi" w:hAnsiTheme="minorHAnsi" w:cstheme="minorHAnsi"/>
              </w:rPr>
              <w:t>Náhodné hodnoty</w:t>
            </w:r>
          </w:p>
          <w:p w:rsidR="00C91C21" w:rsidP="00C91C21" w14:paraId="015EC841" w14:textId="04AE41A0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Čtení programů</w:t>
            </w:r>
          </w:p>
          <w:p w:rsidR="00C91C21" w:rsidRPr="00AF4413" w:rsidP="00C91C21" w14:paraId="01FFE00F" w14:textId="4EE9EF12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Programovací projekt</w:t>
            </w:r>
          </w:p>
          <w:p w:rsidR="00C91C21" w:rsidRPr="00AF4413" w:rsidP="00C91C21" w14:paraId="0B13646A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C91C21" w:rsidRPr="00AF4413" w:rsidP="00DD347E" w14:paraId="1EF39318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paraId="135581D7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paraId="02E2165D" w14:textId="7C4C57AF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paraId="5AD04489" w14:textId="77777777">
            <w:pPr>
              <w:pStyle w:val="TableParagraph"/>
              <w:spacing w:before="17"/>
              <w:rPr>
                <w:rFonts w:asciiTheme="minorHAnsi" w:hAnsiTheme="minorHAnsi" w:cstheme="minorHAnsi"/>
              </w:rPr>
            </w:pPr>
          </w:p>
          <w:p w:rsidR="00DD347E" w:rsidP="00DD347E" w14:paraId="16EC0213" w14:textId="7D0A201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B06799" w:rsidRPr="00AF4413" w:rsidP="00DD347E" w14:paraId="087ED2D4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1625B2" w:rsidP="00FD24C5" w14:paraId="6E5F7B7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A77947" w:rsidP="00A77947" w14:paraId="12D0A0B7" w14:textId="03E3C707">
            <w:pPr>
              <w:rPr>
                <w:b/>
                <w:bCs/>
              </w:rPr>
            </w:pPr>
            <w:r>
              <w:rPr>
                <w:b/>
                <w:bCs/>
              </w:rPr>
              <w:t>Úvod do modelování pomocí grafů a schémat</w:t>
            </w:r>
          </w:p>
          <w:p w:rsidR="00A77947" w:rsidP="00A77947" w14:paraId="54570AB8" w14:textId="2A431102">
            <w:pPr>
              <w:rPr>
                <w:b/>
                <w:bCs/>
              </w:rPr>
            </w:pPr>
          </w:p>
          <w:p w:rsidR="00A77947" w:rsidP="00A77947" w14:paraId="4712960E" w14:textId="0BD12009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Graf, hledání cesty</w:t>
            </w:r>
          </w:p>
          <w:p w:rsidR="00A77947" w:rsidP="00A77947" w14:paraId="047C67D5" w14:textId="77DB6D40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Schémata, obrázkové modely</w:t>
            </w:r>
          </w:p>
          <w:p w:rsidR="00A77947" w:rsidP="00A77947" w14:paraId="4A9CBB27" w14:textId="76C0FAA3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Model</w:t>
            </w:r>
          </w:p>
          <w:p w:rsidR="00A77947" w:rsidP="00A77947" w14:paraId="5086489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A77947" w:rsidP="00A77947" w14:paraId="69F03D3C" w14:textId="77777777">
            <w:pPr>
              <w:rPr>
                <w:b/>
                <w:bCs/>
              </w:rPr>
            </w:pPr>
          </w:p>
          <w:p w:rsidR="001625B2" w:rsidP="00FD24C5" w14:paraId="4DD8C7BE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F480FC6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5F15375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7A33AD" w:rsidP="007A33AD" w14:paraId="1F77797A" w14:textId="31023413">
            <w:pPr>
              <w:rPr>
                <w:b/>
                <w:bCs/>
              </w:rPr>
            </w:pPr>
            <w:r>
              <w:rPr>
                <w:b/>
                <w:bCs/>
              </w:rPr>
              <w:t>Základy programování – postavy a události</w:t>
            </w:r>
          </w:p>
          <w:p w:rsidR="005D75F6" w:rsidP="005D75F6" w14:paraId="5A19B939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5D75F6" w:rsidRPr="00AF4413" w:rsidP="005D75F6" w14:paraId="3316DC9B" w14:textId="4F8FC8DD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Ovládání pohybu postav</w:t>
            </w:r>
          </w:p>
          <w:p w:rsidR="005D75F6" w:rsidP="007A33AD" w14:paraId="6010DCBE" w14:textId="69035026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 xml:space="preserve">Násobné postavy a souběžné reakce </w:t>
            </w:r>
          </w:p>
          <w:p w:rsidR="005D75F6" w:rsidP="007A33AD" w14:paraId="4C8EE2C8" w14:textId="69B51790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Modifikace programu</w:t>
            </w:r>
          </w:p>
          <w:p w:rsidR="005D75F6" w:rsidP="005D75F6" w14:paraId="377D1553" w14:textId="0180171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Animace střídáním obrázků</w:t>
            </w:r>
          </w:p>
          <w:p w:rsidR="005D75F6" w:rsidP="005D75F6" w14:paraId="3EC6531F" w14:textId="453B27E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Spouštění pomocí událostí</w:t>
            </w:r>
          </w:p>
          <w:p w:rsidR="005D75F6" w:rsidP="005D75F6" w14:paraId="0594FE4C" w14:textId="76D8C288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asciiTheme="minorHAnsi" w:hAnsiTheme="minorHAnsi" w:cstheme="minorHAnsi"/>
              </w:rPr>
              <w:t xml:space="preserve"> Vysílání zpráv mezi postavami</w:t>
            </w:r>
          </w:p>
          <w:p w:rsidR="005D75F6" w:rsidP="005D75F6" w14:paraId="4CB5452F" w14:textId="085A5F8C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Čtení programů</w:t>
            </w:r>
          </w:p>
          <w:p w:rsidR="005D75F6" w:rsidP="005D75F6" w14:paraId="1EA8FD43" w14:textId="73C47931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AF4413">
              <w:rPr>
                <w:rFonts w:asciiTheme="minorHAnsi" w:hAnsiTheme="minorHAnsi" w:cstheme="minorHAnsi"/>
              </w:rPr>
              <w:t>Programovací projekt</w:t>
            </w:r>
          </w:p>
          <w:p w:rsidR="005D75F6" w:rsidP="005D75F6" w14:paraId="0E10340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5D75F6" w:rsidP="007A33AD" w14:paraId="6B5F93C8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1625B2" w:rsidP="00FD24C5" w14:paraId="5173D90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57FC5D6C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10800962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781D1B2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171AF5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2540E248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953B67B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5E9A17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79FBA9D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39076F7A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264EF91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paraId="5ACC48C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P="00FD24C5" w14:textId="3EB5AD7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14:textId="3FC81BC3"/>
        </w:tc>
      </w:tr>
    </w:tbl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  <w:sectPr w:rsidSect="00DF4DCB">
          <w:footerReference w:type="default" r:id="rId6"/>
          <w:type w:val="nextPage"/>
          <w:pgSz w:w="16838" w:h="11906" w:orient="landscape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775BE0" w:rsidRPr="00775BE0" w:rsidP="00775BE0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textId="4CBA52F1">
      <w:pPr>
        <w:spacing w:after="0" w:line="240" w:lineRule="auto"/>
        <w:rPr>
          <w:b/>
          <w:sz w:val="32"/>
        </w:rPr>
      </w:pPr>
      <w:r>
        <w:rPr>
          <w:b/>
          <w:sz w:val="32"/>
        </w:rPr>
        <w:t>6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1"/>
        <w:tblW w:w="14561" w:type="dxa"/>
        <w:tblLook w:val="04A0"/>
      </w:tblPr>
      <w:tblGrid>
        <w:gridCol w:w="5098"/>
        <w:gridCol w:w="5245"/>
        <w:gridCol w:w="4218"/>
      </w:tblGrid>
      <w:tr w14:paraId="07DEB7D0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DF4DCB" w:rsidRPr="00A17FE5" w:rsidP="00795E88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3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P="00B0679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P="00A17FE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4035C0" w:rsidRPr="001F0FD7" w:rsidP="004035C0" w14:paraId="43DC5886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426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rozpozná zakódované informace kolem</w:t>
            </w:r>
            <w:r w:rsidRPr="001F0FD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sebe</w:t>
            </w:r>
          </w:p>
          <w:p w:rsidR="00270945" w:rsidRPr="00846593" w:rsidP="00270945" w14:textId="773CE08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23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46593">
              <w:rPr>
                <w:rFonts w:asciiTheme="minorHAnsi" w:hAnsiTheme="minorHAnsi" w:cstheme="minorHAnsi"/>
              </w:rPr>
              <w:t>doplní posloupnost</w:t>
            </w:r>
            <w:r w:rsidRPr="00846593">
              <w:rPr>
                <w:rFonts w:asciiTheme="minorHAnsi" w:hAnsiTheme="minorHAnsi" w:cstheme="minorHAnsi"/>
                <w:spacing w:val="-19"/>
              </w:rPr>
              <w:t xml:space="preserve"> </w:t>
            </w:r>
            <w:r w:rsidRPr="00846593">
              <w:rPr>
                <w:rFonts w:asciiTheme="minorHAnsi" w:hAnsiTheme="minorHAnsi" w:cstheme="minorHAnsi"/>
              </w:rPr>
              <w:t>prvků</w:t>
            </w:r>
          </w:p>
          <w:p w:rsidR="004035C0" w:rsidRPr="001F0FD7" w:rsidP="004035C0" w14:paraId="7EEA0BB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69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zakóduje a dekóduje znaky pomocí znakové</w:t>
            </w:r>
            <w:r w:rsidRPr="001F0FD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sady</w:t>
            </w:r>
          </w:p>
          <w:p w:rsidR="004035C0" w:rsidRPr="001F0FD7" w:rsidP="004035C0" w14:paraId="21A063DE" w14:textId="7E961FC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1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17FE5" w:rsidR="00B65B7A">
              <w:rPr>
                <w:rFonts w:asciiTheme="minorHAnsi" w:hAnsiTheme="minorHAnsi" w:cstheme="minorHAnsi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zašifruje a dešifruje text pomocí několika</w:t>
            </w:r>
            <w:r w:rsidRPr="001F0FD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šifer</w:t>
            </w:r>
          </w:p>
          <w:p w:rsidR="004035C0" w:rsidRPr="001F0FD7" w:rsidP="004035C0" w14:paraId="398E331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646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zakóduje v obrázku barvy více způsoby</w:t>
            </w:r>
          </w:p>
          <w:p w:rsidR="004035C0" w:rsidP="004035C0" w14:paraId="1520BC2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18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zakóduje obrázek pomocí základní</w:t>
            </w:r>
            <w:r>
              <w:rPr>
                <w:rFonts w:asciiTheme="minorHAnsi" w:hAnsiTheme="minorHAnsi" w:cstheme="minorHAnsi"/>
              </w:rPr>
              <w:t>ch</w:t>
            </w:r>
            <w:r w:rsidRPr="001F0FD7">
              <w:rPr>
                <w:rFonts w:asciiTheme="minorHAnsi" w:hAnsiTheme="minorHAnsi" w:cstheme="minorHAnsi"/>
              </w:rPr>
              <w:t xml:space="preserve"> </w:t>
            </w:r>
          </w:p>
          <w:p w:rsidR="004035C0" w:rsidRPr="001F0FD7" w:rsidP="004035C0" w14:paraId="1931CDB6" w14:textId="48935C59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1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F0FD7">
              <w:rPr>
                <w:rFonts w:asciiTheme="minorHAnsi" w:hAnsiTheme="minorHAnsi" w:cstheme="minorHAnsi"/>
              </w:rPr>
              <w:t>geometrických</w:t>
            </w:r>
            <w:r w:rsidRPr="001F0FD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tvarů</w:t>
            </w:r>
          </w:p>
          <w:p w:rsidR="00C5245D" w:rsidP="004035C0" w14:paraId="36CB972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4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F0FD7" w:rsidR="004035C0">
              <w:rPr>
                <w:rFonts w:asciiTheme="minorHAnsi" w:hAnsiTheme="minorHAnsi" w:cstheme="minorHAnsi"/>
              </w:rPr>
              <w:t>zjednoduší</w:t>
            </w:r>
            <w:r w:rsidRPr="001F0FD7" w:rsidR="004035C0">
              <w:rPr>
                <w:rFonts w:asciiTheme="minorHAnsi" w:hAnsiTheme="minorHAnsi" w:cstheme="minorHAnsi"/>
              </w:rPr>
              <w:t xml:space="preserve"> zápis textu a obrázku, pomocí </w:t>
            </w:r>
          </w:p>
          <w:p w:rsidR="004035C0" w:rsidRPr="001F0FD7" w:rsidP="004035C0" w14:paraId="4FC98483" w14:textId="2FF52CD0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F0FD7">
              <w:rPr>
                <w:rFonts w:asciiTheme="minorHAnsi" w:hAnsiTheme="minorHAnsi" w:cstheme="minorHAnsi"/>
              </w:rPr>
              <w:t xml:space="preserve">kontrolního součtu </w:t>
            </w:r>
            <w:r w:rsidRPr="001F0FD7">
              <w:rPr>
                <w:rFonts w:asciiTheme="minorHAnsi" w:hAnsiTheme="minorHAnsi" w:cstheme="minorHAnsi"/>
              </w:rPr>
              <w:t>ověří</w:t>
            </w:r>
            <w:r w:rsidRPr="001F0FD7">
              <w:rPr>
                <w:rFonts w:asciiTheme="minorHAnsi" w:hAnsiTheme="minorHAnsi" w:cstheme="minorHAnsi"/>
              </w:rPr>
              <w:t xml:space="preserve"> úplnost</w:t>
            </w:r>
            <w:r w:rsidRPr="001F0FD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zápisu</w:t>
            </w:r>
          </w:p>
          <w:p w:rsidR="004035C0" w:rsidP="00B474DD" w14:paraId="02A399DC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ke kódování využívá i binární</w:t>
            </w:r>
            <w:r w:rsidRPr="001F0FD7">
              <w:rPr>
                <w:rFonts w:asciiTheme="minorHAnsi" w:hAnsiTheme="minorHAnsi" w:cstheme="minorHAnsi"/>
                <w:spacing w:val="-15"/>
              </w:rPr>
              <w:t xml:space="preserve"> </w:t>
            </w:r>
            <w:r w:rsidRPr="001F0FD7">
              <w:rPr>
                <w:rFonts w:asciiTheme="minorHAnsi" w:hAnsiTheme="minorHAnsi" w:cstheme="minorHAnsi"/>
              </w:rPr>
              <w:t>čísla</w:t>
            </w:r>
            <w:r w:rsidRPr="00B65B7A">
              <w:rPr>
                <w:rFonts w:asciiTheme="minorHAnsi" w:hAnsiTheme="minorHAnsi" w:cstheme="minorHAnsi"/>
              </w:rPr>
              <w:t xml:space="preserve"> </w:t>
            </w:r>
          </w:p>
          <w:p w:rsidR="004035C0" w:rsidP="00B474DD" w14:paraId="4540A66D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035C0" w:rsidP="00B474DD" w14:paraId="3C69D5B9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035C0" w:rsidP="00B474DD" w14:paraId="7C5BB1FE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BA1223" w:rsidRPr="00A17FE5" w:rsidP="00772FB8" w14:textId="77777777">
            <w:pPr>
              <w:rPr>
                <w:rFonts w:cstheme="minorHAnsi"/>
                <w:b/>
              </w:rPr>
            </w:pPr>
          </w:p>
          <w:p w:rsidR="001625B2" w:rsidP="001625B2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71"/>
              <w:rPr>
                <w:rFonts w:asciiTheme="minorHAnsi" w:hAnsiTheme="minorHAnsi" w:cstheme="minorHAnsi"/>
              </w:rPr>
            </w:pPr>
          </w:p>
          <w:p w:rsidR="008F3103" w:rsidP="008F3103" w14:paraId="785BF026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7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 xml:space="preserve">najde a opraví chyby u různých interpretací </w:t>
            </w:r>
          </w:p>
          <w:p w:rsidR="008F3103" w:rsidRPr="001D0B53" w:rsidP="008F3103" w14:paraId="24EEF757" w14:textId="23EBC33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7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D0B53">
              <w:rPr>
                <w:rFonts w:asciiTheme="minorHAnsi" w:hAnsiTheme="minorHAnsi" w:cstheme="minorHAnsi"/>
              </w:rPr>
              <w:t>týchž dat (tabulka versus</w:t>
            </w:r>
            <w:r w:rsidRPr="001D0B5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D0B53">
              <w:rPr>
                <w:rFonts w:asciiTheme="minorHAnsi" w:hAnsiTheme="minorHAnsi" w:cstheme="minorHAnsi"/>
              </w:rPr>
              <w:t>graf)</w:t>
            </w:r>
          </w:p>
          <w:p w:rsidR="008F3103" w:rsidRPr="001D0B53" w:rsidP="008F3103" w14:paraId="1F23931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odpoví na otázky na základě dat v</w:t>
            </w:r>
            <w:r w:rsidRPr="001D0B5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D0B53">
              <w:rPr>
                <w:rFonts w:asciiTheme="minorHAnsi" w:hAnsiTheme="minorHAnsi" w:cstheme="minorHAnsi"/>
              </w:rPr>
              <w:t>tabulce</w:t>
            </w:r>
          </w:p>
          <w:p w:rsidR="008539A3" w:rsidP="008F3103" w14:paraId="6C56A09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967"/>
              <w:rPr>
                <w:rFonts w:asciiTheme="minorHAnsi" w:hAnsiTheme="minorHAnsi" w:cstheme="minorHAnsi"/>
                <w:spacing w:val="-3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popíše pravidla uspořádání v existující</w:t>
            </w:r>
            <w:r w:rsidRPr="001D0B53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  <w:p w:rsidR="008F3103" w:rsidRPr="001D0B53" w:rsidP="008F3103" w14:paraId="02AC25D3" w14:textId="50701A4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9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3"/>
              </w:rPr>
              <w:t xml:space="preserve">  </w:t>
            </w:r>
            <w:r w:rsidRPr="001D0B53">
              <w:rPr>
                <w:rFonts w:asciiTheme="minorHAnsi" w:hAnsiTheme="minorHAnsi" w:cstheme="minorHAnsi"/>
              </w:rPr>
              <w:t>tabulce</w:t>
            </w:r>
          </w:p>
          <w:p w:rsidR="00C5245D" w:rsidP="008F3103" w14:paraId="35AA180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26"/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8F3103">
              <w:rPr>
                <w:rFonts w:asciiTheme="minorHAnsi" w:hAnsiTheme="minorHAnsi" w:cstheme="minorHAnsi"/>
              </w:rPr>
              <w:t>doplní podle pravidel do tabulky prvky,</w:t>
            </w:r>
            <w:r w:rsidRPr="001D0B53" w:rsidR="008F3103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8F3103" w:rsidRPr="001D0B53" w:rsidP="008F3103" w14:paraId="510D3D39" w14:textId="3A1EBE66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</w:t>
            </w:r>
            <w:r w:rsidRPr="001D0B53">
              <w:rPr>
                <w:rFonts w:asciiTheme="minorHAnsi" w:hAnsiTheme="minorHAnsi" w:cstheme="minorHAnsi"/>
              </w:rPr>
              <w:t>záznamy</w:t>
            </w:r>
          </w:p>
          <w:p w:rsidR="00970EFB" w:rsidP="00970EFB" w14:textId="03F2942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8F3103" w:rsidRPr="001D0B53" w:rsidP="008F3103" w14:paraId="26E4D96C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navrhne tabulku pro záznam</w:t>
            </w:r>
            <w:r w:rsidRPr="001D0B53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1D0B53">
              <w:rPr>
                <w:rFonts w:asciiTheme="minorHAnsi" w:hAnsiTheme="minorHAnsi" w:cstheme="minorHAnsi"/>
              </w:rPr>
              <w:t>dat</w:t>
            </w:r>
          </w:p>
          <w:p w:rsidR="008F3103" w:rsidP="008F3103" w14:paraId="25AB2A09" w14:textId="1089BC93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propojí data z více tabulek či</w:t>
            </w:r>
            <w:r w:rsidRPr="001D0B53">
              <w:rPr>
                <w:rFonts w:asciiTheme="minorHAnsi" w:hAnsiTheme="minorHAnsi" w:cstheme="minorHAnsi"/>
                <w:spacing w:val="-17"/>
              </w:rPr>
              <w:t xml:space="preserve"> </w:t>
            </w:r>
            <w:r w:rsidRPr="001D0B53">
              <w:rPr>
                <w:rFonts w:asciiTheme="minorHAnsi" w:hAnsiTheme="minorHAnsi" w:cstheme="minorHAnsi"/>
              </w:rPr>
              <w:t>grafů</w:t>
            </w:r>
          </w:p>
          <w:p w:rsidR="008F3103" w:rsidP="008F3103" w14:paraId="0F141C29" w14:textId="118912AF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8F3103" w:rsidP="008F3103" w14:paraId="529E897B" w14:textId="270D1F9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8F3103" w:rsidP="008F3103" w14:paraId="3D81602F" w14:textId="2753C8B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8F3103" w:rsidP="008F3103" w14:paraId="5448B01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8F3103" w:rsidP="009A16DF" w14:paraId="3C2FFAD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EB1D9D" w:rsidP="009A16DF" w14:paraId="62EE7A6C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7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9A16DF">
              <w:rPr>
                <w:rFonts w:asciiTheme="minorHAnsi" w:hAnsiTheme="minorHAnsi" w:cstheme="minorHAnsi"/>
              </w:rPr>
              <w:t xml:space="preserve">popíše pomocí modelu alespoň jeden informační </w:t>
            </w:r>
          </w:p>
          <w:p w:rsidR="009A16DF" w:rsidRPr="001D0B53" w:rsidP="009A16DF" w14:paraId="10236A00" w14:textId="0930235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7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D0B53">
              <w:rPr>
                <w:rFonts w:asciiTheme="minorHAnsi" w:hAnsiTheme="minorHAnsi" w:cstheme="minorHAnsi"/>
              </w:rPr>
              <w:t>systém, s nímž ve škole aktivně</w:t>
            </w:r>
            <w:r w:rsidRPr="001D0B5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D0B53">
              <w:rPr>
                <w:rFonts w:asciiTheme="minorHAnsi" w:hAnsiTheme="minorHAnsi" w:cstheme="minorHAnsi"/>
              </w:rPr>
              <w:t>pracují</w:t>
            </w:r>
          </w:p>
          <w:p w:rsidR="00EB1D9D" w:rsidP="000421D4" w14:paraId="1A917D97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0421D4">
              <w:rPr>
                <w:rFonts w:asciiTheme="minorHAnsi" w:hAnsiTheme="minorHAnsi" w:cstheme="minorHAnsi"/>
              </w:rPr>
              <w:t xml:space="preserve">pojmenuje role uživatelů a vymezí jejich činnosti </w:t>
            </w:r>
          </w:p>
          <w:p w:rsidR="009A16DF" w:rsidP="000421D4" w14:paraId="37C030A7" w14:textId="4188CDE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D0B53" w:rsidR="000421D4">
              <w:rPr>
                <w:rFonts w:asciiTheme="minorHAnsi" w:hAnsiTheme="minorHAnsi" w:cstheme="minorHAnsi"/>
              </w:rPr>
              <w:t>a s tím související práva</w:t>
            </w:r>
          </w:p>
          <w:p w:rsidR="009A16DF" w:rsidP="009A16DF" w14:paraId="673E2939" w14:textId="56C05323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 w:firstLine="90"/>
              <w:rPr>
                <w:rFonts w:asciiTheme="minorHAnsi" w:hAnsiTheme="minorHAnsi" w:cstheme="minorHAnsi"/>
              </w:rPr>
            </w:pPr>
          </w:p>
          <w:p w:rsidR="009A16DF" w:rsidP="009A16DF" w14:paraId="2B4240FB" w14:textId="27C399C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 w:firstLine="90"/>
              <w:rPr>
                <w:rFonts w:asciiTheme="minorHAnsi" w:hAnsiTheme="minorHAnsi" w:cstheme="minorHAnsi"/>
              </w:rPr>
            </w:pPr>
          </w:p>
          <w:p w:rsidR="009A16DF" w:rsidP="009A16DF" w14:paraId="15F0254B" w14:textId="38D35D3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 w:firstLine="90"/>
              <w:rPr>
                <w:rFonts w:asciiTheme="minorHAnsi" w:hAnsiTheme="minorHAnsi" w:cstheme="minorHAnsi"/>
              </w:rPr>
            </w:pPr>
          </w:p>
          <w:p w:rsidR="009A16DF" w:rsidP="009A16DF" w14:paraId="1FAC4FA4" w14:textId="30780AB0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 w:firstLine="90"/>
              <w:rPr>
                <w:rFonts w:asciiTheme="minorHAnsi" w:hAnsiTheme="minorHAnsi" w:cstheme="minorHAnsi"/>
              </w:rPr>
            </w:pPr>
          </w:p>
          <w:p w:rsidR="009A16DF" w:rsidP="009A16DF" w14:paraId="083EE00D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 w:firstLine="90"/>
              <w:rPr>
                <w:rFonts w:asciiTheme="minorHAnsi" w:hAnsiTheme="minorHAnsi" w:cstheme="minorHAnsi"/>
              </w:rPr>
            </w:pPr>
          </w:p>
          <w:p w:rsidR="00D33B05" w:rsidRPr="007A7BC9" w:rsidP="00D33B05" w14:paraId="02FD9D43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nainstaluje a odinstaluje</w:t>
            </w:r>
            <w:r w:rsidRPr="007A7BC9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aplikaci</w:t>
            </w:r>
          </w:p>
          <w:p w:rsidR="00D33B05" w:rsidP="00D33B05" w14:paraId="59B430D2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56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uloží</w:t>
            </w:r>
            <w:r w:rsidRPr="007A7BC9">
              <w:rPr>
                <w:rFonts w:asciiTheme="minorHAnsi" w:hAnsiTheme="minorHAnsi" w:cstheme="minorHAnsi"/>
              </w:rPr>
              <w:t xml:space="preserve"> textové, grafické, zvukové a </w:t>
            </w:r>
          </w:p>
          <w:p w:rsidR="00D33B05" w:rsidRPr="007A7BC9" w:rsidP="00D33B05" w14:paraId="60180A93" w14:textId="578E57A3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56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7A7BC9">
              <w:rPr>
                <w:rFonts w:asciiTheme="minorHAnsi" w:hAnsiTheme="minorHAnsi" w:cstheme="minorHAnsi"/>
              </w:rPr>
              <w:t>multimediální</w:t>
            </w:r>
            <w:r w:rsidRPr="007A7BC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soubory</w:t>
            </w:r>
          </w:p>
          <w:p w:rsidR="00D33B05" w:rsidRPr="007A7BC9" w:rsidP="00D33B05" w14:paraId="2C12DC65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vybere vhodný formát pro uložení dat</w:t>
            </w:r>
          </w:p>
          <w:p w:rsidR="00D33B05" w:rsidP="00D33B05" w14:paraId="4076E9D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4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vytvoří</w:t>
            </w:r>
            <w:r w:rsidRPr="007A7BC9">
              <w:rPr>
                <w:rFonts w:asciiTheme="minorHAnsi" w:hAnsiTheme="minorHAnsi" w:cstheme="minorHAnsi"/>
              </w:rPr>
              <w:t xml:space="preserve"> jednoduchý model domácí sítě; popíše, </w:t>
            </w:r>
          </w:p>
          <w:p w:rsidR="00D33B05" w:rsidRPr="007A7BC9" w:rsidP="00D33B05" w14:paraId="3D74364A" w14:textId="042BC00E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4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7A7BC9">
              <w:rPr>
                <w:rFonts w:asciiTheme="minorHAnsi" w:hAnsiTheme="minorHAnsi" w:cstheme="minorHAnsi"/>
              </w:rPr>
              <w:t>která zařízení jsou připojena do školní</w:t>
            </w:r>
            <w:r w:rsidRPr="007A7BC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sítě</w:t>
            </w:r>
          </w:p>
          <w:p w:rsidR="00D33B05" w:rsidRPr="007A7BC9" w:rsidP="00D33B05" w14:paraId="6F15B52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2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porovná různé metody zabezpečení účtů</w:t>
            </w:r>
          </w:p>
          <w:p w:rsidR="00D33B05" w:rsidRPr="007A7BC9" w:rsidP="00D33B05" w14:paraId="641B43C3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spravuje sdílení</w:t>
            </w:r>
            <w:r w:rsidRPr="007A7BC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souborů</w:t>
            </w:r>
          </w:p>
          <w:p w:rsidR="00D33B05" w:rsidRPr="007A7BC9" w:rsidP="00D33B05" w14:paraId="5346AF14" w14:textId="073288EE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0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pomocí modelu znázorní cestu e-mailové</w:t>
            </w:r>
            <w:r w:rsidRPr="007A7BC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zprávy</w:t>
            </w:r>
          </w:p>
          <w:p w:rsidR="00D33B05" w:rsidP="007A33AD" w14:paraId="723DE081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 xml:space="preserve">zkontroluje, zda jsou části počítače správně </w:t>
            </w:r>
          </w:p>
          <w:p w:rsidR="00D33B05" w:rsidP="00D33B05" w14:paraId="466F924A" w14:textId="414BEE0F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 w:firstLine="100"/>
              <w:rPr>
                <w:rFonts w:asciiTheme="minorHAnsi" w:hAnsiTheme="minorHAnsi" w:cstheme="minorHAnsi"/>
              </w:rPr>
            </w:pPr>
            <w:r w:rsidRPr="007A7BC9">
              <w:rPr>
                <w:rFonts w:asciiTheme="minorHAnsi" w:hAnsiTheme="minorHAnsi" w:cstheme="minorHAnsi"/>
              </w:rPr>
              <w:t xml:space="preserve">propojeny, nastavení systému či aplikace, </w:t>
            </w:r>
          </w:p>
          <w:p w:rsidR="007A33AD" w:rsidP="00D33B05" w14:textId="1322159C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 w:firstLine="100"/>
              <w:rPr>
                <w:rFonts w:asciiTheme="minorHAnsi" w:hAnsiTheme="minorHAnsi" w:cstheme="minorHAnsi"/>
              </w:rPr>
            </w:pPr>
            <w:r w:rsidRPr="007A7BC9">
              <w:rPr>
                <w:rFonts w:asciiTheme="minorHAnsi" w:hAnsiTheme="minorHAnsi" w:cstheme="minorHAnsi"/>
              </w:rPr>
              <w:t>ukončí</w:t>
            </w:r>
            <w:r w:rsidRPr="007A7BC9">
              <w:rPr>
                <w:rFonts w:asciiTheme="minorHAnsi" w:hAnsiTheme="minorHAnsi" w:cstheme="minorHAnsi"/>
              </w:rPr>
              <w:t xml:space="preserve"> program bez</w:t>
            </w:r>
            <w:r w:rsidRPr="007A7BC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odezvy</w:t>
            </w:r>
          </w:p>
          <w:p w:rsidR="00D33B05" w:rsidP="007A33AD" w14:paraId="1BB5B165" w14:textId="2463281D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</w:p>
          <w:p w:rsidR="00D33B05" w:rsidRPr="00AF4413" w:rsidP="007A33AD" w14:paraId="0B06B1C3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</w:p>
          <w:p w:rsidR="007A33AD" w:rsidP="007A33AD" w14:textId="30C49B8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P="00FD24C5" w14:textId="60D85D5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P="009E7107" w14:textId="77777777"/>
          <w:p w:rsidR="004D2167" w:rsidP="009E7107" w14:textId="77777777">
            <w:pPr>
              <w:rPr>
                <w:b/>
                <w:bCs/>
              </w:rPr>
            </w:pPr>
          </w:p>
          <w:p w:rsidR="004D2167" w:rsidP="009E7107" w14:textId="77777777">
            <w:pPr>
              <w:rPr>
                <w:b/>
                <w:bCs/>
              </w:rPr>
            </w:pPr>
          </w:p>
          <w:p w:rsidR="00DA3DB3" w:rsidRPr="00DA3DB3" w:rsidP="009E7107" w14:textId="228D8188">
            <w:pPr>
              <w:rPr>
                <w:b/>
                <w:bCs/>
              </w:rPr>
            </w:pPr>
            <w:r>
              <w:rPr>
                <w:b/>
                <w:bCs/>
              </w:rPr>
              <w:t>Kódování a šifrování dat a informací</w:t>
            </w:r>
          </w:p>
          <w:p w:rsidR="00775BE0" w:rsidRPr="00B16F2A" w:rsidP="009E7107" w14:textId="2528F005">
            <w:pPr>
              <w:rPr>
                <w:b/>
              </w:rPr>
            </w:pPr>
          </w:p>
          <w:p w:rsidR="00480FD8" w:rsidRPr="00112A5B" w:rsidP="00480FD8" w14:textId="799F22EF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Pr="001F0FD7" w:rsidR="004035C0">
              <w:rPr>
                <w:rFonts w:asciiTheme="minorHAnsi" w:hAnsiTheme="minorHAnsi" w:cstheme="minorHAnsi"/>
              </w:rPr>
              <w:t>Přenos informací, standardizované kódy</w:t>
            </w:r>
          </w:p>
          <w:p w:rsidR="00DA3DB3" w:rsidRPr="00791DEE" w:rsidP="00DA3DB3" w14:textId="1A0EC9BF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 w:rsidR="004035C0">
              <w:rPr>
                <w:rFonts w:asciiTheme="minorHAnsi" w:hAnsiTheme="minorHAnsi" w:cstheme="minorHAnsi"/>
              </w:rPr>
              <w:t>Znakové sady</w:t>
            </w:r>
            <w:r w:rsidRPr="00791DEE" w:rsidR="004035C0">
              <w:rPr>
                <w:rFonts w:asciiTheme="minorHAnsi" w:hAnsiTheme="minorHAnsi" w:cstheme="minorHAnsi"/>
              </w:rPr>
              <w:t xml:space="preserve"> </w:t>
            </w:r>
          </w:p>
          <w:p w:rsidR="004035C0" w:rsidP="00DA3DB3" w14:paraId="0617DFAA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Přenos dat, symetrická šifra</w:t>
            </w:r>
          </w:p>
          <w:p w:rsidR="00DA3DB3" w:rsidP="00DA3DB3" w14:textId="7E07DA19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 w:rsidR="004035C0">
              <w:rPr>
                <w:rFonts w:asciiTheme="minorHAnsi" w:hAnsiTheme="minorHAnsi" w:cstheme="minorHAnsi"/>
              </w:rPr>
              <w:t>Identifikace barev, barevný model</w:t>
            </w:r>
          </w:p>
          <w:p w:rsidR="004035C0" w:rsidP="004035C0" w14:paraId="4F75D3CA" w14:textId="266DE832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>Vektorová grafika</w:t>
            </w:r>
          </w:p>
          <w:p w:rsidR="004035C0" w:rsidP="004035C0" w14:paraId="3CC73094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 xml:space="preserve">Zjednodušení zápisu, kontrolní </w:t>
            </w:r>
          </w:p>
          <w:p w:rsidR="004035C0" w:rsidP="004035C0" w14:paraId="252594F2" w14:textId="31BC845B">
            <w:pPr>
              <w:pStyle w:val="TableParagraph"/>
              <w:spacing w:line="256" w:lineRule="auto"/>
              <w:ind w:left="0" w:right="1826"/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1F0FD7">
              <w:rPr>
                <w:rFonts w:asciiTheme="minorHAnsi" w:hAnsiTheme="minorHAnsi" w:cstheme="minorHAnsi"/>
              </w:rPr>
              <w:t>součet</w:t>
            </w:r>
          </w:p>
          <w:p w:rsidR="004035C0" w:rsidP="00DA3DB3" w14:paraId="1A0EE68E" w14:textId="5DD6421E">
            <w:pPr>
              <w:pStyle w:val="TableParagraph"/>
              <w:spacing w:line="256" w:lineRule="auto"/>
              <w:ind w:left="0" w:right="1826"/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1F0FD7">
              <w:rPr>
                <w:rFonts w:asciiTheme="minorHAnsi" w:hAnsiTheme="minorHAnsi" w:cstheme="minorHAnsi"/>
              </w:rPr>
              <w:t xml:space="preserve">Binární kód, logické A </w:t>
            </w:r>
            <w:r w:rsidRPr="001F0FD7">
              <w:rPr>
                <w:rFonts w:asciiTheme="minorHAnsi" w:hAnsiTheme="minorHAnsi" w:cstheme="minorHAnsi"/>
              </w:rPr>
              <w:t>a</w:t>
            </w:r>
            <w:r w:rsidRPr="001F0FD7">
              <w:rPr>
                <w:rFonts w:asciiTheme="minorHAnsi" w:hAnsiTheme="minorHAnsi" w:cstheme="minorHAnsi"/>
              </w:rPr>
              <w:t xml:space="preserve"> NEBO</w:t>
            </w:r>
          </w:p>
          <w:p w:rsidR="00DA3DB3" w:rsidRPr="00DA3DB3" w:rsidP="00DA3DB3" w14:textId="7D265990">
            <w:pPr>
              <w:pStyle w:val="TableParagraph"/>
              <w:spacing w:line="256" w:lineRule="auto"/>
              <w:ind w:left="0" w:right="518"/>
              <w:rPr>
                <w:rFonts w:asciiTheme="minorHAnsi" w:hAnsiTheme="minorHAnsi" w:cstheme="minorHAnsi"/>
              </w:rPr>
            </w:pPr>
          </w:p>
          <w:p w:rsidR="00DA3DB3" w:rsidP="00DA3DB3" w14:textId="323FA308">
            <w:pPr>
              <w:ind w:firstLine="100"/>
              <w:rPr>
                <w:b/>
              </w:rPr>
            </w:pPr>
          </w:p>
          <w:p w:rsidR="00270945" w:rsidP="00DA3DB3" w14:textId="1142C919">
            <w:pPr>
              <w:ind w:firstLine="100"/>
              <w:rPr>
                <w:b/>
              </w:rPr>
            </w:pPr>
          </w:p>
          <w:p w:rsidR="00266A67" w:rsidP="004D2167" w14:paraId="24BF9833" w14:textId="77777777">
            <w:pPr>
              <w:rPr>
                <w:b/>
                <w:bCs/>
              </w:rPr>
            </w:pPr>
          </w:p>
          <w:p w:rsidR="004D2167" w:rsidRPr="00DA3DB3" w:rsidP="004D2167" w14:textId="45E95DC8">
            <w:pPr>
              <w:rPr>
                <w:b/>
                <w:bCs/>
              </w:rPr>
            </w:pPr>
            <w:r>
              <w:rPr>
                <w:b/>
                <w:bCs/>
              </w:rPr>
              <w:t>Práce s daty</w:t>
            </w:r>
          </w:p>
          <w:p w:rsidR="008F3103" w:rsidP="008F3103" w14:paraId="72EA960B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8F3103" w:rsidP="008F3103" w14:paraId="58D62D07" w14:textId="2B8A47A0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Data v grafu a tabulce</w:t>
            </w:r>
          </w:p>
          <w:p w:rsidR="00B474DD" w:rsidP="008F3103" w14:textId="308E2961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8F3103">
              <w:rPr>
                <w:rFonts w:asciiTheme="minorHAnsi" w:hAnsiTheme="minorHAnsi" w:cstheme="minorHAnsi"/>
              </w:rPr>
              <w:t>Evidence dat, názvy a hodnoty v tabulce</w:t>
            </w:r>
          </w:p>
          <w:p w:rsidR="00AD35D9" w:rsidRPr="00AD35D9" w:rsidP="00AD35D9" w14:textId="33B7C47B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8F3103">
              <w:rPr>
                <w:rFonts w:asciiTheme="minorHAnsi" w:hAnsiTheme="minorHAnsi" w:cstheme="minorHAnsi"/>
              </w:rPr>
              <w:t>Kontrola hodnot v tabulce</w:t>
            </w:r>
          </w:p>
          <w:p w:rsidR="005840D6" w:rsidP="00AD35D9" w14:textId="45793C6D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8F3103">
              <w:rPr>
                <w:rFonts w:asciiTheme="minorHAnsi" w:hAnsiTheme="minorHAnsi" w:cstheme="minorHAnsi"/>
              </w:rPr>
              <w:t>Filtrování, řazení a třídění dat</w:t>
            </w:r>
          </w:p>
          <w:p w:rsidR="00AD35D9" w:rsidP="00AD35D9" w14:textId="6863EF0A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 w:rsidR="008F3103">
              <w:rPr>
                <w:rFonts w:asciiTheme="minorHAnsi" w:hAnsiTheme="minorHAnsi" w:cstheme="minorHAnsi"/>
              </w:rPr>
              <w:t>Porovnání dat v tabulce a grafu</w:t>
            </w:r>
          </w:p>
          <w:p w:rsidR="008F3103" w:rsidP="008F3103" w14:paraId="22466F2C" w14:textId="3A66761B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D0B53">
              <w:rPr>
                <w:rFonts w:asciiTheme="minorHAnsi" w:hAnsiTheme="minorHAnsi" w:cstheme="minorHAnsi"/>
              </w:rPr>
              <w:t>Řešení problémů s daty</w:t>
            </w:r>
          </w:p>
          <w:p w:rsidR="008F3103" w:rsidP="00AD35D9" w14:paraId="5CD63F47" w14:textId="77777777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8F3103" w:rsidRPr="00AD35D9" w:rsidP="00AD35D9" w14:paraId="0932BA02" w14:textId="77777777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FD24C5" w:rsidP="00775BE0" w14:textId="77777777"/>
          <w:p w:rsidR="00FD24C5" w:rsidP="00775BE0" w14:textId="77777777"/>
          <w:p w:rsidR="00FD24C5" w:rsidP="00775BE0" w14:textId="77777777"/>
          <w:p w:rsidR="00FD24C5" w:rsidP="00775BE0" w14:textId="77777777"/>
          <w:p w:rsidR="00FD24C5" w:rsidP="00775BE0" w14:textId="77777777"/>
          <w:p w:rsidR="008F3103" w:rsidP="004D2167" w14:paraId="79B8DE82" w14:textId="77777777">
            <w:pPr>
              <w:rPr>
                <w:b/>
                <w:bCs/>
              </w:rPr>
            </w:pPr>
          </w:p>
          <w:p w:rsidR="008F3103" w:rsidP="004D2167" w14:paraId="77F06E03" w14:textId="77777777">
            <w:pPr>
              <w:rPr>
                <w:b/>
                <w:bCs/>
              </w:rPr>
            </w:pPr>
          </w:p>
          <w:p w:rsidR="004D2167" w:rsidRPr="00DA3DB3" w:rsidP="004D2167" w14:textId="369E324B">
            <w:pPr>
              <w:rPr>
                <w:b/>
                <w:bCs/>
              </w:rPr>
            </w:pPr>
            <w:r>
              <w:rPr>
                <w:b/>
                <w:bCs/>
              </w:rPr>
              <w:t>Informační systémy</w:t>
            </w:r>
          </w:p>
          <w:p w:rsidR="00FD24C5" w:rsidP="00775BE0" w14:textId="77777777"/>
          <w:p w:rsidR="005A3CDA" w:rsidP="00FD24C5" w14:paraId="0BF02FE3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 xml:space="preserve">Školní informační systém, uživatelé, činnosti, práva, </w:t>
            </w:r>
          </w:p>
          <w:p w:rsidR="001625B2" w:rsidP="00FD24C5" w14:textId="401D602E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databázové relace</w:t>
            </w: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970EFB" w:rsidP="00970EFB" w14:textId="6F260B97">
            <w:pPr>
              <w:rPr>
                <w:b/>
                <w:bCs/>
              </w:rPr>
            </w:pPr>
          </w:p>
          <w:p w:rsidR="009A16DF" w:rsidP="00970EFB" w14:paraId="21979AE4" w14:textId="501DDA32">
            <w:pPr>
              <w:rPr>
                <w:b/>
                <w:bCs/>
              </w:rPr>
            </w:pPr>
          </w:p>
          <w:p w:rsidR="009A16DF" w:rsidP="00970EFB" w14:paraId="25AD94DE" w14:textId="77777777">
            <w:pPr>
              <w:rPr>
                <w:b/>
                <w:bCs/>
              </w:rPr>
            </w:pPr>
          </w:p>
          <w:p w:rsidR="00970EFB" w:rsidP="00970EFB" w14:textId="0700C214">
            <w:pPr>
              <w:rPr>
                <w:b/>
                <w:bCs/>
              </w:rPr>
            </w:pPr>
            <w:r>
              <w:rPr>
                <w:b/>
                <w:bCs/>
              </w:rPr>
              <w:t>Počítače</w:t>
            </w:r>
          </w:p>
          <w:p w:rsidR="00970EFB" w:rsidP="00970EFB" w14:textId="40F43184">
            <w:pPr>
              <w:rPr>
                <w:b/>
                <w:bCs/>
              </w:rPr>
            </w:pPr>
          </w:p>
          <w:p w:rsidR="00970EFB" w:rsidRPr="00DA3DB3" w:rsidP="00970EFB" w14:textId="77777777">
            <w:pPr>
              <w:rPr>
                <w:b/>
                <w:bCs/>
              </w:rPr>
            </w:pPr>
          </w:p>
          <w:p w:rsidR="00EB1D9D" w:rsidP="00EB1D9D" w14:paraId="6A943FCE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47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 xml:space="preserve">Datové a programové soubory a jejich asociace v </w:t>
            </w:r>
          </w:p>
          <w:p w:rsidR="00EB1D9D" w:rsidRPr="007A7BC9" w:rsidP="00EB1D9D" w14:paraId="6FBE1ED0" w14:textId="1E65924A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47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7A7BC9">
              <w:rPr>
                <w:rFonts w:asciiTheme="minorHAnsi" w:hAnsiTheme="minorHAnsi" w:cstheme="minorHAnsi"/>
              </w:rPr>
              <w:t>operačním systému</w:t>
            </w:r>
          </w:p>
          <w:p w:rsidR="00EB1D9D" w:rsidRPr="007A7BC9" w:rsidP="00EB1D9D" w14:paraId="4ECC7DC4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Správa souborů, struktura</w:t>
            </w:r>
            <w:r w:rsidRPr="007A7BC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složek</w:t>
            </w:r>
          </w:p>
          <w:p w:rsidR="00EB1D9D" w:rsidRPr="007A7BC9" w:rsidP="00EB1D9D" w14:paraId="4B9EA61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Instalace</w:t>
            </w:r>
            <w:r w:rsidRPr="007A7BC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aplikací</w:t>
            </w:r>
          </w:p>
          <w:p w:rsidR="00EB1D9D" w:rsidRPr="007A7BC9" w:rsidP="00EB1D9D" w14:paraId="63445CC0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Domácí a školní počítačová</w:t>
            </w:r>
            <w:r w:rsidRPr="007A7BC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síť</w:t>
            </w:r>
          </w:p>
          <w:p w:rsidR="00EB1D9D" w:rsidRPr="007A7BC9" w:rsidP="00EB1D9D" w14:paraId="0D3B5A63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Fungování a služby</w:t>
            </w:r>
            <w:r w:rsidRPr="007A7BC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internetu</w:t>
            </w:r>
          </w:p>
          <w:p w:rsidR="00EB1D9D" w:rsidRPr="007A7BC9" w:rsidP="00EB1D9D" w14:paraId="2FB1604B" w14:textId="77777777">
            <w:pPr>
              <w:pStyle w:val="TableParagraph"/>
              <w:tabs>
                <w:tab w:val="left" w:pos="815"/>
                <w:tab w:val="left" w:pos="816"/>
              </w:tabs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Princip</w:t>
            </w:r>
            <w:r w:rsidRPr="007A7BC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e-mailu</w:t>
            </w:r>
          </w:p>
          <w:p w:rsidR="00EB1D9D" w:rsidP="00EB1D9D" w14:paraId="47CDEAD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25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 xml:space="preserve">Přístup k datům: metody zabezpečení přístupu, role </w:t>
            </w:r>
          </w:p>
          <w:p w:rsidR="00EB1D9D" w:rsidP="00EB1D9D" w14:paraId="6B72B460" w14:textId="2A7EC3A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258" w:firstLine="100"/>
              <w:rPr>
                <w:rFonts w:asciiTheme="minorHAnsi" w:hAnsiTheme="minorHAnsi" w:cstheme="minorHAnsi"/>
              </w:rPr>
            </w:pPr>
            <w:r w:rsidRPr="007A7BC9">
              <w:rPr>
                <w:rFonts w:asciiTheme="minorHAnsi" w:hAnsiTheme="minorHAnsi" w:cstheme="minorHAnsi"/>
              </w:rPr>
              <w:t xml:space="preserve">a přístupová práva (vidět obsah, číst obsah, měnit </w:t>
            </w:r>
          </w:p>
          <w:p w:rsidR="00EB1D9D" w:rsidRPr="007A7BC9" w:rsidP="00EB1D9D" w14:paraId="77D9339A" w14:textId="67A0787A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258" w:firstLine="100"/>
              <w:rPr>
                <w:rFonts w:asciiTheme="minorHAnsi" w:hAnsiTheme="minorHAnsi" w:cstheme="minorHAnsi"/>
              </w:rPr>
            </w:pPr>
            <w:r w:rsidRPr="007A7BC9">
              <w:rPr>
                <w:rFonts w:asciiTheme="minorHAnsi" w:hAnsiTheme="minorHAnsi" w:cstheme="minorHAnsi"/>
              </w:rPr>
              <w:t>obsah, měnit</w:t>
            </w:r>
            <w:r w:rsidRPr="007A7BC9">
              <w:rPr>
                <w:rFonts w:asciiTheme="minorHAnsi" w:hAnsiTheme="minorHAnsi" w:cstheme="minorHAnsi"/>
                <w:spacing w:val="-16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práva)</w:t>
            </w:r>
          </w:p>
          <w:p w:rsidR="00EB1D9D" w:rsidP="00EB1D9D" w14:paraId="72D37F41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84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 xml:space="preserve">Postup při řešení problému s digitálním </w:t>
            </w:r>
          </w:p>
          <w:p w:rsidR="00EB1D9D" w:rsidRPr="007A7BC9" w:rsidP="00EB1D9D" w14:paraId="6BD6744C" w14:textId="1BB87EC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84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7A7BC9">
              <w:rPr>
                <w:rFonts w:asciiTheme="minorHAnsi" w:hAnsiTheme="minorHAnsi" w:cstheme="minorHAnsi"/>
              </w:rPr>
              <w:t>zařízením</w:t>
            </w:r>
            <w:r w:rsidRPr="007A7BC9">
              <w:rPr>
                <w:rFonts w:asciiTheme="minorHAnsi" w:hAnsiTheme="minorHAnsi" w:cstheme="minorHAnsi"/>
                <w:spacing w:val="-22"/>
              </w:rPr>
              <w:t xml:space="preserve"> </w:t>
            </w:r>
            <w:r w:rsidRPr="007A7BC9">
              <w:rPr>
                <w:rFonts w:asciiTheme="minorHAnsi" w:hAnsiTheme="minorHAnsi" w:cstheme="minorHAnsi"/>
              </w:rPr>
              <w:t>(např.</w:t>
            </w:r>
            <w:r>
              <w:rPr>
                <w:rFonts w:asciiTheme="minorHAnsi" w:hAnsiTheme="minorHAnsi" w:cstheme="minorHAnsi"/>
              </w:rPr>
              <w:t xml:space="preserve"> nepropojení, program bez</w:t>
            </w:r>
          </w:p>
          <w:p w:rsidR="00C91C21" w:rsidRPr="00AF4413" w:rsidP="00EB1D9D" w14:textId="78128ACD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7A7BC9">
              <w:rPr>
                <w:rFonts w:asciiTheme="minorHAnsi" w:hAnsiTheme="minorHAnsi" w:cstheme="minorHAnsi"/>
              </w:rPr>
              <w:t>odezvy, špatné nastavení, hlášení / dialogová okna)</w:t>
            </w:r>
          </w:p>
          <w:p w:rsidR="00C91C21" w:rsidRPr="00AF4413" w:rsidP="00C91C21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C91C21" w:rsidRPr="00AF4413" w:rsidP="00DD347E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textId="7C4C57AF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DD347E" w:rsidRPr="00AF4413" w:rsidP="00DD347E" w14:textId="77777777">
            <w:pPr>
              <w:pStyle w:val="TableParagraph"/>
              <w:spacing w:before="17"/>
              <w:rPr>
                <w:rFonts w:asciiTheme="minorHAnsi" w:hAnsiTheme="minorHAnsi" w:cstheme="minorHAnsi"/>
              </w:rPr>
            </w:pPr>
          </w:p>
          <w:p w:rsidR="00DD347E" w:rsidP="00DD347E" w14:textId="7D0A201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B06799" w:rsidRPr="00AF4413" w:rsidP="00DD347E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P="00FD24C5" w14:textId="3EB5AD7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14:textId="3FC81BC3"/>
        </w:tc>
      </w:tr>
    </w:tbl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P="00775BE0" w14:textId="77777777">
      <w:pPr>
        <w:spacing w:after="0" w:line="240" w:lineRule="auto"/>
        <w:rPr>
          <w:rFonts w:eastAsia="Times New Roman" w:cstheme="minorHAnsi"/>
          <w:b/>
          <w:bCs/>
          <w:lang w:eastAsia="cs-CZ"/>
        </w:rPr>
        <w:sectPr w:rsidSect="00DF4DCB">
          <w:footerReference w:type="default" r:id="rId7"/>
          <w:type w:val="nextPage"/>
          <w:pgSz w:w="16838" w:h="11906" w:orient="landscape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775BE0" w:rsidRPr="00775BE0" w:rsidP="00775BE0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textId="4C6C4A96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2"/>
        <w:tblW w:w="14561" w:type="dxa"/>
        <w:tblLook w:val="04A0"/>
      </w:tblPr>
      <w:tblGrid>
        <w:gridCol w:w="5098"/>
        <w:gridCol w:w="5245"/>
        <w:gridCol w:w="4218"/>
      </w:tblGrid>
      <w:tr w14:paraId="07DEB7D1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DF4DCB" w:rsidRPr="00A17FE5" w:rsidP="00795E88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4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P="00B0679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P="00A17FE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FC4A75" w:rsidP="004E3C30" w14:paraId="2835711C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35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 w:rsidR="004E3C30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FC4A75" w:rsidP="00FC4A75" w14:paraId="0F523F98" w14:textId="615E57D9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35" w:firstLine="100"/>
              <w:rPr>
                <w:rFonts w:asciiTheme="minorHAnsi" w:hAnsiTheme="minorHAnsi" w:cstheme="minorHAnsi"/>
              </w:rPr>
            </w:pPr>
            <w:r w:rsidRPr="00A32380">
              <w:rPr>
                <w:rFonts w:asciiTheme="minorHAnsi" w:hAnsiTheme="minorHAnsi" w:cstheme="minorHAnsi"/>
              </w:rPr>
              <w:t xml:space="preserve">jazyce sestaví program, dbá na jeho čitelnost </w:t>
            </w:r>
          </w:p>
          <w:p w:rsidR="004E3C30" w:rsidRPr="00A32380" w:rsidP="00FC4A75" w14:paraId="1AC42AF6" w14:textId="7B5D116C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35" w:firstLine="1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A32380">
              <w:rPr>
                <w:rFonts w:asciiTheme="minorHAnsi" w:hAnsiTheme="minorHAnsi" w:cstheme="minorHAnsi"/>
              </w:rPr>
              <w:t>a</w:t>
            </w:r>
            <w:r w:rsidRPr="00A323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32380">
              <w:rPr>
                <w:rFonts w:asciiTheme="minorHAnsi" w:hAnsiTheme="minorHAnsi" w:cstheme="minorHAnsi"/>
              </w:rPr>
              <w:t>přehlednost</w:t>
            </w:r>
          </w:p>
          <w:p w:rsidR="004E3C30" w:rsidRPr="00A32380" w:rsidP="004E3C30" w14:paraId="5484EA2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647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>
              <w:rPr>
                <w:rFonts w:asciiTheme="minorHAnsi" w:hAnsiTheme="minorHAnsi" w:cstheme="minorHAnsi"/>
              </w:rPr>
              <w:t>po přečtení programu vysvětlí, co</w:t>
            </w:r>
            <w:r w:rsidRPr="00A323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32380">
              <w:rPr>
                <w:rFonts w:asciiTheme="minorHAnsi" w:hAnsiTheme="minorHAnsi" w:cstheme="minorHAnsi"/>
              </w:rPr>
              <w:t>vykoná</w:t>
            </w:r>
          </w:p>
          <w:p w:rsidR="004E3C30" w:rsidP="004E3C30" w14:paraId="716F5435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/>
              <w:rPr>
                <w:rFonts w:asciiTheme="minorHAnsi" w:hAnsiTheme="minorHAnsi" w:cstheme="minorHAnsi"/>
                <w:spacing w:val="-5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>
              <w:rPr>
                <w:rFonts w:asciiTheme="minorHAnsi" w:hAnsiTheme="minorHAnsi" w:cstheme="minorHAnsi"/>
              </w:rPr>
              <w:t>ověří</w:t>
            </w:r>
            <w:r w:rsidRPr="00A32380">
              <w:rPr>
                <w:rFonts w:asciiTheme="minorHAnsi" w:hAnsiTheme="minorHAnsi" w:cstheme="minorHAnsi"/>
              </w:rPr>
              <w:t xml:space="preserve"> správnost programu, najde a opraví v něm</w:t>
            </w:r>
            <w:r w:rsidRPr="00A32380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4E3C30" w:rsidRPr="00A32380" w:rsidP="004E3C30" w14:paraId="328AA833" w14:textId="7B6E355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</w:t>
            </w:r>
            <w:r w:rsidRPr="00A32380">
              <w:rPr>
                <w:rFonts w:asciiTheme="minorHAnsi" w:hAnsiTheme="minorHAnsi" w:cstheme="minorHAnsi"/>
              </w:rPr>
              <w:t>chyby</w:t>
            </w:r>
          </w:p>
          <w:p w:rsidR="00FC4A75" w:rsidP="004035C0" w14:paraId="06ADB057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1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17FE5" w:rsidR="00B65B7A">
              <w:rPr>
                <w:rFonts w:asciiTheme="minorHAnsi" w:hAnsiTheme="minorHAnsi" w:cstheme="minorHAnsi"/>
              </w:rPr>
              <w:t xml:space="preserve"> </w:t>
            </w:r>
            <w:r w:rsidRPr="00A32380" w:rsidR="004E3C30">
              <w:rPr>
                <w:rFonts w:asciiTheme="minorHAnsi" w:hAnsiTheme="minorHAnsi" w:cstheme="minorHAnsi"/>
              </w:rPr>
              <w:t xml:space="preserve">používá cyklus s pevným počtem opakování, </w:t>
            </w:r>
          </w:p>
          <w:p w:rsidR="00FC4A75" w:rsidP="00FC4A75" w14:paraId="7871F25F" w14:textId="466C200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12" w:firstLine="100"/>
              <w:rPr>
                <w:rFonts w:asciiTheme="minorHAnsi" w:hAnsiTheme="minorHAnsi" w:cstheme="minorHAnsi"/>
                <w:spacing w:val="-26"/>
              </w:rPr>
            </w:pPr>
            <w:r w:rsidRPr="00A32380">
              <w:rPr>
                <w:rFonts w:asciiTheme="minorHAnsi" w:hAnsiTheme="minorHAnsi" w:cstheme="minorHAnsi"/>
              </w:rPr>
              <w:t>rozezná, zda má být příkaz uvnitř nebo vně</w:t>
            </w:r>
            <w:r w:rsidRPr="00A32380">
              <w:rPr>
                <w:rFonts w:asciiTheme="minorHAnsi" w:hAnsiTheme="minorHAnsi" w:cstheme="minorHAnsi"/>
                <w:spacing w:val="-26"/>
              </w:rPr>
              <w:t xml:space="preserve"> </w:t>
            </w:r>
          </w:p>
          <w:p w:rsidR="004035C0" w:rsidP="00FC4A75" w14:textId="3D1637D0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12" w:firstLine="1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6"/>
              </w:rPr>
              <w:t xml:space="preserve"> </w:t>
            </w:r>
            <w:r w:rsidRPr="00A32380" w:rsidR="004E3C30">
              <w:rPr>
                <w:rFonts w:asciiTheme="minorHAnsi" w:hAnsiTheme="minorHAnsi" w:cstheme="minorHAnsi"/>
              </w:rPr>
              <w:t>opakování</w:t>
            </w:r>
          </w:p>
          <w:p w:rsidR="00FC4A75" w:rsidP="004E3C30" w14:paraId="6862E6E8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  <w:spacing w:val="-4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 w:rsidR="004E3C30">
              <w:rPr>
                <w:rFonts w:asciiTheme="minorHAnsi" w:hAnsiTheme="minorHAnsi" w:cstheme="minorHAnsi"/>
              </w:rPr>
              <w:t>vytváří</w:t>
            </w:r>
            <w:r w:rsidRPr="00A32380" w:rsidR="004E3C30">
              <w:rPr>
                <w:rFonts w:asciiTheme="minorHAnsi" w:hAnsiTheme="minorHAnsi" w:cstheme="minorHAnsi"/>
              </w:rPr>
              <w:t xml:space="preserve"> vlastní bloky a používá je v dalších</w:t>
            </w:r>
            <w:r w:rsidRPr="00A32380" w:rsidR="004E3C30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4E3C30" w:rsidRPr="00A32380" w:rsidP="004E3C30" w14:paraId="0DBB90B0" w14:textId="25009C7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 </w:t>
            </w:r>
            <w:r w:rsidRPr="00A32380">
              <w:rPr>
                <w:rFonts w:asciiTheme="minorHAnsi" w:hAnsiTheme="minorHAnsi" w:cstheme="minorHAnsi"/>
              </w:rPr>
              <w:t>programech</w:t>
            </w:r>
          </w:p>
          <w:p w:rsidR="00FC4A75" w:rsidP="004E3C30" w14:paraId="08F8359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57"/>
              <w:rPr>
                <w:rFonts w:asciiTheme="minorHAnsi" w:hAnsiTheme="minorHAnsi" w:cstheme="minorHAnsi"/>
                <w:spacing w:val="-1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A32380" w:rsidR="004E3C30">
              <w:rPr>
                <w:rFonts w:asciiTheme="minorHAnsi" w:hAnsiTheme="minorHAnsi" w:cstheme="minorHAnsi"/>
              </w:rPr>
              <w:t>diskutuje různé programy pro řešení</w:t>
            </w:r>
            <w:r w:rsidRPr="00A32380" w:rsidR="004E3C30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4E3C30" w:rsidP="004E3C30" w14:paraId="18A3238E" w14:textId="5C44884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 </w:t>
            </w:r>
            <w:r w:rsidRPr="00A32380">
              <w:rPr>
                <w:rFonts w:asciiTheme="minorHAnsi" w:hAnsiTheme="minorHAnsi" w:cstheme="minorHAnsi"/>
              </w:rPr>
              <w:t>problému</w:t>
            </w:r>
          </w:p>
          <w:p w:rsidR="00FC4A75" w:rsidP="00B474DD" w14:paraId="11D4548D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A32380" w:rsidR="004E3C30">
              <w:rPr>
                <w:rFonts w:asciiTheme="minorHAnsi" w:hAnsiTheme="minorHAnsi" w:cstheme="minorHAnsi"/>
              </w:rPr>
              <w:t xml:space="preserve">vybere z více možností vhodný program pro řešený </w:t>
            </w:r>
          </w:p>
          <w:p w:rsidR="004E3C30" w:rsidP="00B474DD" w14:paraId="5BA82839" w14:textId="6AB1D08A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A32380">
              <w:rPr>
                <w:rFonts w:asciiTheme="minorHAnsi" w:hAnsiTheme="minorHAnsi" w:cstheme="minorHAnsi"/>
              </w:rPr>
              <w:t>problém a svůj výběr</w:t>
            </w:r>
            <w:r w:rsidRPr="00A323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32380">
              <w:rPr>
                <w:rFonts w:asciiTheme="minorHAnsi" w:hAnsiTheme="minorHAnsi" w:cstheme="minorHAnsi"/>
              </w:rPr>
              <w:t>zdůvodní</w:t>
            </w:r>
          </w:p>
          <w:p w:rsidR="004E3C30" w:rsidP="00B474DD" w14:paraId="1403A063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P="00B474DD" w14:paraId="4FB1F71C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P="00B474DD" w14:paraId="363F39B9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P="00B474DD" w14:paraId="461836EB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035C0" w:rsidP="00B474DD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RPr="00D23D6C" w:rsidP="004E3C30" w14:paraId="79706E61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>
              <w:rPr>
                <w:rFonts w:asciiTheme="minorHAnsi" w:hAnsiTheme="minorHAnsi" w:cstheme="minorHAnsi"/>
              </w:rPr>
              <w:t>vysvětlí známé modely jevů, situací, činností</w:t>
            </w:r>
          </w:p>
          <w:p w:rsidR="004E3C30" w:rsidP="004E3C30" w14:paraId="0A00344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96"/>
              <w:rPr>
                <w:rFonts w:asciiTheme="minorHAnsi" w:hAnsiTheme="minorHAnsi" w:cstheme="minorHAnsi"/>
                <w:spacing w:val="-3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>
              <w:rPr>
                <w:rFonts w:asciiTheme="minorHAnsi" w:hAnsiTheme="minorHAnsi" w:cstheme="minorHAnsi"/>
              </w:rPr>
              <w:t>v mapě a dalších schématech najde odpověď na</w:t>
            </w:r>
            <w:r w:rsidRPr="00D23D6C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  <w:p w:rsidR="004E3C30" w:rsidRPr="00D23D6C" w:rsidP="004E3C30" w14:paraId="3E49043D" w14:textId="2696BA0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9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3"/>
              </w:rPr>
              <w:t xml:space="preserve">   </w:t>
            </w:r>
            <w:r w:rsidRPr="00D23D6C">
              <w:rPr>
                <w:rFonts w:asciiTheme="minorHAnsi" w:hAnsiTheme="minorHAnsi" w:cstheme="minorHAnsi"/>
              </w:rPr>
              <w:t>otázku</w:t>
            </w:r>
          </w:p>
          <w:p w:rsidR="008F3103" w:rsidRPr="001D0B53" w:rsidP="008F3103" w14:textId="1234747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5"/>
              <w:rPr>
                <w:rFonts w:asciiTheme="minorHAnsi" w:hAnsiTheme="minorHAnsi" w:cstheme="minorHAnsi"/>
              </w:rPr>
            </w:pPr>
          </w:p>
          <w:p w:rsidR="004E3C30" w:rsidRPr="00D23D6C" w:rsidP="004E3C30" w14:paraId="6610043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0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>
              <w:rPr>
                <w:rFonts w:asciiTheme="minorHAnsi" w:hAnsiTheme="minorHAnsi" w:cstheme="minorHAnsi"/>
              </w:rPr>
              <w:t xml:space="preserve">pomocí ohodnocených grafů </w:t>
            </w:r>
            <w:r w:rsidRPr="00D23D6C">
              <w:rPr>
                <w:rFonts w:asciiTheme="minorHAnsi" w:hAnsiTheme="minorHAnsi" w:cstheme="minorHAnsi"/>
              </w:rPr>
              <w:t>řeší</w:t>
            </w:r>
            <w:r w:rsidRPr="00D23D6C">
              <w:rPr>
                <w:rFonts w:asciiTheme="minorHAnsi" w:hAnsiTheme="minorHAnsi" w:cstheme="minorHAnsi"/>
              </w:rPr>
              <w:t xml:space="preserve"> problémy</w:t>
            </w:r>
          </w:p>
          <w:p w:rsidR="004E3C30" w:rsidRPr="00D23D6C" w:rsidP="004E3C30" w14:paraId="5247E12D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>
              <w:rPr>
                <w:rFonts w:asciiTheme="minorHAnsi" w:hAnsiTheme="minorHAnsi" w:cstheme="minorHAnsi"/>
              </w:rPr>
              <w:t xml:space="preserve">pomocí orientovaných grafů </w:t>
            </w:r>
            <w:r w:rsidRPr="00D23D6C">
              <w:rPr>
                <w:rFonts w:asciiTheme="minorHAnsi" w:hAnsiTheme="minorHAnsi" w:cstheme="minorHAnsi"/>
              </w:rPr>
              <w:t>řeší</w:t>
            </w:r>
            <w:r w:rsidRPr="00D23D6C">
              <w:rPr>
                <w:rFonts w:asciiTheme="minorHAnsi" w:hAnsiTheme="minorHAnsi" w:cstheme="minorHAnsi"/>
              </w:rPr>
              <w:t xml:space="preserve"> problémy</w:t>
            </w:r>
          </w:p>
          <w:p w:rsidR="004E3C30" w:rsidP="008F3103" w14:paraId="78C35CBB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>
              <w:rPr>
                <w:rFonts w:asciiTheme="minorHAnsi" w:hAnsiTheme="minorHAnsi" w:cstheme="minorHAnsi"/>
              </w:rPr>
              <w:t>vytvoří</w:t>
            </w:r>
            <w:r w:rsidRPr="00D23D6C">
              <w:rPr>
                <w:rFonts w:asciiTheme="minorHAnsi" w:hAnsiTheme="minorHAnsi" w:cstheme="minorHAnsi"/>
              </w:rPr>
              <w:t xml:space="preserve"> model, ve kterém znázorní více souběžných</w:t>
            </w:r>
            <w:r w:rsidRPr="00D23D6C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8F3103" w:rsidP="008F3103" w14:textId="3E1B9242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činností</w:t>
            </w:r>
          </w:p>
          <w:p w:rsidR="004E3C30" w:rsidP="008F3103" w14:paraId="443D321F" w14:textId="7AB8B71C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P="008F3103" w14:paraId="1B55A3F0" w14:textId="3F7EDDEB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4E3C30" w:rsidP="008F3103" w14:paraId="01144EE6" w14:textId="03238ED2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8F3103" w:rsidP="009A16DF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560F1B" w:rsidP="000421D4" w14:paraId="7495B04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 w:rsidR="005420FC">
              <w:rPr>
                <w:rFonts w:asciiTheme="minorHAnsi" w:hAnsiTheme="minorHAnsi" w:cstheme="minorHAnsi"/>
              </w:rPr>
              <w:t xml:space="preserve">v blokově orientovaném programovacím jazyce </w:t>
            </w:r>
          </w:p>
          <w:p w:rsidR="005420FC" w:rsidP="000421D4" w14:paraId="4EBE1DC1" w14:textId="2D98669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D23D6C">
              <w:rPr>
                <w:rFonts w:asciiTheme="minorHAnsi" w:hAnsiTheme="minorHAnsi" w:cstheme="minorHAnsi"/>
              </w:rPr>
              <w:t>sestaví přehledný program k vyřešení problému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:rsidR="005420FC" w:rsidRPr="00D23D6C" w:rsidP="005420FC" w14:paraId="5FBB7B7D" w14:textId="03C0829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6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D23D6C">
              <w:rPr>
                <w:rFonts w:cstheme="minorHAnsi"/>
              </w:rPr>
              <w:t xml:space="preserve"> </w:t>
            </w:r>
            <w:r w:rsidRPr="00D23D6C">
              <w:rPr>
                <w:rFonts w:asciiTheme="minorHAnsi" w:hAnsiTheme="minorHAnsi" w:cstheme="minorHAnsi"/>
              </w:rPr>
              <w:t>po přečtení programu vysvětlí, co vykoná</w:t>
            </w:r>
          </w:p>
          <w:p w:rsidR="00560F1B" w:rsidP="005420FC" w14:paraId="23793938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3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>ověří</w:t>
            </w:r>
            <w:r w:rsidRPr="00D23D6C" w:rsidR="005420FC">
              <w:rPr>
                <w:rFonts w:asciiTheme="minorHAnsi" w:hAnsiTheme="minorHAnsi" w:cstheme="minorHAnsi"/>
              </w:rPr>
              <w:t xml:space="preserve"> správnost programu, najde a opraví v něm</w:t>
            </w:r>
            <w:r w:rsidRPr="00D23D6C" w:rsidR="005420FC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5420FC" w:rsidRPr="00D23D6C" w:rsidP="005420FC" w14:paraId="10513829" w14:textId="775F397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chyby</w:t>
            </w:r>
          </w:p>
          <w:p w:rsidR="00560F1B" w:rsidP="005420FC" w14:paraId="1CC0D14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 xml:space="preserve">používá podmínky pro ukončení opakování, </w:t>
            </w:r>
          </w:p>
          <w:p w:rsidR="005420FC" w:rsidP="005420FC" w14:paraId="44F1AFC4" w14:textId="408CBD8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rozezná, kdy je podmínka</w:t>
            </w:r>
            <w:r w:rsidRPr="00D23D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23D6C">
              <w:rPr>
                <w:rFonts w:asciiTheme="minorHAnsi" w:hAnsiTheme="minorHAnsi" w:cstheme="minorHAnsi"/>
              </w:rPr>
              <w:t>splněna</w:t>
            </w:r>
          </w:p>
          <w:p w:rsidR="00560F1B" w:rsidP="005420FC" w14:paraId="7CD7835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6"/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>spouští program myší, klávesnicí, interakcí</w:t>
            </w:r>
            <w:r w:rsidRPr="00D23D6C" w:rsidR="005420FC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5420FC" w:rsidRPr="00D23D6C" w:rsidP="005420FC" w14:paraId="6F714C3A" w14:textId="497AC4B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postav</w:t>
            </w:r>
          </w:p>
          <w:p w:rsidR="00560F1B" w:rsidP="005420FC" w14:paraId="70CC418D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/>
              <w:rPr>
                <w:rFonts w:asciiTheme="minorHAnsi" w:hAnsiTheme="minorHAnsi" w:cstheme="minorHAnsi"/>
                <w:spacing w:val="-4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>vytváří</w:t>
            </w:r>
            <w:r w:rsidRPr="00D23D6C" w:rsidR="005420FC">
              <w:rPr>
                <w:rFonts w:asciiTheme="minorHAnsi" w:hAnsiTheme="minorHAnsi" w:cstheme="minorHAnsi"/>
              </w:rPr>
              <w:t xml:space="preserve"> vlastní bloky a používá je v dalších</w:t>
            </w:r>
            <w:r w:rsidRPr="00D23D6C" w:rsidR="005420FC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  <w:p w:rsidR="005420FC" w:rsidP="005420FC" w14:paraId="73169E03" w14:textId="63B0E2B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4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programech</w:t>
            </w:r>
          </w:p>
          <w:p w:rsidR="005420FC" w:rsidRPr="00D23D6C" w:rsidP="005420FC" w14:paraId="71E4DE7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9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>
              <w:rPr>
                <w:rFonts w:asciiTheme="minorHAnsi" w:hAnsiTheme="minorHAnsi" w:cstheme="minorHAnsi"/>
              </w:rPr>
              <w:t>diskutuje různé programy pro řešení problému</w:t>
            </w:r>
          </w:p>
          <w:p w:rsidR="00560F1B" w:rsidP="005420FC" w14:paraId="126C364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0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 xml:space="preserve">vybere z více možností vhodný program pro </w:t>
            </w:r>
          </w:p>
          <w:p w:rsidR="005420FC" w:rsidRPr="00D23D6C" w:rsidP="005420FC" w14:paraId="2B5BCB30" w14:textId="66BB919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0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D23D6C">
              <w:rPr>
                <w:rFonts w:asciiTheme="minorHAnsi" w:hAnsiTheme="minorHAnsi" w:cstheme="minorHAnsi"/>
              </w:rPr>
              <w:t>řešený problém a svůj výběr</w:t>
            </w:r>
            <w:r w:rsidRPr="00D23D6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23D6C">
              <w:rPr>
                <w:rFonts w:asciiTheme="minorHAnsi" w:hAnsiTheme="minorHAnsi" w:cstheme="minorHAnsi"/>
              </w:rPr>
              <w:t>zdůvodní</w:t>
            </w:r>
          </w:p>
          <w:p w:rsidR="00560F1B" w:rsidP="007A33AD" w14:paraId="2DF49333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 xml:space="preserve">hotový program upraví pro řešení </w:t>
            </w:r>
          </w:p>
          <w:p w:rsidR="00D33B05" w:rsidP="007A33AD" w14:textId="4A4E6CAE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D23D6C" w:rsidR="005420FC">
              <w:rPr>
                <w:rFonts w:asciiTheme="minorHAnsi" w:hAnsiTheme="minorHAnsi" w:cstheme="minorHAnsi"/>
              </w:rPr>
              <w:t>příbuzného</w:t>
            </w:r>
            <w:r w:rsidRPr="00D23D6C" w:rsidR="005420F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23D6C" w:rsidR="005420FC">
              <w:rPr>
                <w:rFonts w:asciiTheme="minorHAnsi" w:hAnsiTheme="minorHAnsi" w:cstheme="minorHAnsi"/>
              </w:rPr>
              <w:t>problému</w:t>
            </w:r>
          </w:p>
          <w:p w:rsidR="00D33B05" w:rsidRPr="00AF4413" w:rsidP="007A33AD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</w:p>
          <w:p w:rsidR="007A33AD" w:rsidP="007A33AD" w14:textId="30C49B8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P="00FD24C5" w14:textId="60D85D5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P="009E7107" w14:textId="77777777"/>
          <w:p w:rsidR="004D2167" w:rsidP="009E7107" w14:textId="77777777">
            <w:pPr>
              <w:rPr>
                <w:b/>
                <w:bCs/>
              </w:rPr>
            </w:pPr>
          </w:p>
          <w:p w:rsidR="004D2167" w:rsidP="009E7107" w14:textId="77777777">
            <w:pPr>
              <w:rPr>
                <w:b/>
                <w:bCs/>
              </w:rPr>
            </w:pPr>
          </w:p>
          <w:p w:rsidR="00DA3DB3" w:rsidP="009E7107" w14:textId="59B67434">
            <w:pPr>
              <w:rPr>
                <w:b/>
                <w:bCs/>
              </w:rPr>
            </w:pPr>
            <w:r>
              <w:rPr>
                <w:b/>
                <w:bCs/>
              </w:rPr>
              <w:t>Programování – opakování a vlastní bloky</w:t>
            </w:r>
          </w:p>
          <w:p w:rsidR="004E3C30" w:rsidP="009E7107" w14:paraId="4794D58B" w14:textId="33D1097E">
            <w:pPr>
              <w:rPr>
                <w:b/>
                <w:bCs/>
              </w:rPr>
            </w:pPr>
          </w:p>
          <w:p w:rsidR="004E3C30" w:rsidRPr="00DA3DB3" w:rsidP="009E7107" w14:paraId="7565F200" w14:textId="77777777">
            <w:pPr>
              <w:rPr>
                <w:b/>
                <w:bCs/>
              </w:rPr>
            </w:pPr>
          </w:p>
          <w:p w:rsidR="00775BE0" w:rsidRPr="00B16F2A" w:rsidP="009E7107" w14:textId="2528F005">
            <w:pPr>
              <w:rPr>
                <w:b/>
              </w:rPr>
            </w:pPr>
          </w:p>
          <w:p w:rsidR="00480FD8" w:rsidRPr="00112A5B" w:rsidP="00480FD8" w14:textId="158FA43B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Vytvoření programu</w:t>
            </w:r>
          </w:p>
          <w:p w:rsidR="00DA3DB3" w:rsidRPr="00791DEE" w:rsidP="00DA3DB3" w14:textId="3F4B8677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Opakování</w:t>
            </w:r>
          </w:p>
          <w:p w:rsidR="004035C0" w:rsidP="00DA3DB3" w14:textId="4EB8F630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Podprogramy</w:t>
            </w:r>
          </w:p>
          <w:p w:rsidR="004E3C30" w:rsidP="00DA3DB3" w14:paraId="28C97FE8" w14:textId="553CB368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14BB8B9A" w14:textId="79E75F38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3C3CE41A" w14:textId="07077D8F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45688EB2" w14:textId="573721E6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791C4938" w14:textId="4D31F349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104F20CC" w14:textId="46A9ED74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00074F97" w14:textId="3384FC2B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paraId="0FCACCD3" w14:textId="72207B8A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4D2167" w14:paraId="57DF488A" w14:textId="77777777">
            <w:pPr>
              <w:rPr>
                <w:b/>
                <w:bCs/>
              </w:rPr>
            </w:pPr>
          </w:p>
          <w:p w:rsidR="004E3C30" w:rsidP="004D2167" w14:paraId="7EBC56CE" w14:textId="77777777">
            <w:pPr>
              <w:rPr>
                <w:b/>
                <w:bCs/>
              </w:rPr>
            </w:pPr>
          </w:p>
          <w:p w:rsidR="004E3C30" w:rsidP="004D2167" w14:paraId="36AC20D4" w14:textId="77777777">
            <w:pPr>
              <w:rPr>
                <w:b/>
                <w:bCs/>
              </w:rPr>
            </w:pPr>
          </w:p>
          <w:p w:rsidR="004D2167" w:rsidRPr="00DA3DB3" w:rsidP="004D2167" w14:textId="7807CA79">
            <w:pPr>
              <w:rPr>
                <w:b/>
                <w:bCs/>
              </w:rPr>
            </w:pPr>
            <w:r>
              <w:rPr>
                <w:b/>
                <w:bCs/>
              </w:rPr>
              <w:t>Modelování pomocí grafů a schémat</w:t>
            </w:r>
          </w:p>
          <w:p w:rsidR="008F3103" w:rsidP="008F3103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8F3103" w:rsidP="008F3103" w14:textId="2B727316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Standardizovaná schémata a modely</w:t>
            </w:r>
          </w:p>
          <w:p w:rsidR="00B474DD" w:rsidP="008F3103" w14:textId="7779F0BA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Ohodnocené grafy, minimální cesta grafu, kostra grafu</w:t>
            </w:r>
          </w:p>
          <w:p w:rsidR="00AD35D9" w:rsidRPr="00AD35D9" w:rsidP="00AD35D9" w14:textId="68EDB545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Orientované grafy, automaty</w:t>
            </w:r>
          </w:p>
          <w:p w:rsidR="004E3C30" w:rsidP="00AD35D9" w14:paraId="5B46CF19" w14:textId="77777777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5840D6" w:rsidP="00AD35D9" w14:textId="2EB11A32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Modely, paralelní činnost</w:t>
            </w:r>
          </w:p>
          <w:p w:rsidR="004E3C30" w:rsidP="00AD35D9" w14:paraId="539DB94F" w14:textId="64DAF4D3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4E3C30" w:rsidP="00AD35D9" w14:paraId="3EEF2D6D" w14:textId="78AE8237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4E3C30" w:rsidP="00AD35D9" w14:paraId="59C66D18" w14:textId="2C5407F6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4E3C30" w:rsidP="00AD35D9" w14:paraId="2EC244D4" w14:textId="6DD75866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4E3C30" w:rsidP="00AD35D9" w14:paraId="796723A8" w14:textId="04CFE5BC">
            <w:pPr>
              <w:pStyle w:val="TableParagraph"/>
              <w:spacing w:before="17" w:line="256" w:lineRule="auto"/>
              <w:ind w:left="0" w:right="1400"/>
              <w:rPr>
                <w:rFonts w:asciiTheme="minorHAnsi" w:hAnsiTheme="minorHAnsi" w:cstheme="minorHAnsi"/>
              </w:rPr>
            </w:pPr>
          </w:p>
          <w:p w:rsidR="004D2167" w:rsidRPr="00DA3DB3" w:rsidP="004D2167" w14:textId="1F2D4EDC">
            <w:pPr>
              <w:rPr>
                <w:b/>
                <w:bCs/>
              </w:rPr>
            </w:pPr>
            <w:r>
              <w:rPr>
                <w:b/>
                <w:bCs/>
              </w:rPr>
              <w:t>Programování – podmínky, postavy a události</w:t>
            </w:r>
          </w:p>
          <w:p w:rsidR="00FD24C5" w:rsidP="00775BE0" w14:textId="77777777"/>
          <w:p w:rsidR="004E3C30" w:rsidP="004E3C30" w14:paraId="24B955FD" w14:textId="0573FD55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="005420FC">
              <w:rPr>
                <w:rFonts w:asciiTheme="minorHAnsi" w:hAnsiTheme="minorHAnsi" w:cstheme="minorHAnsi"/>
              </w:rPr>
              <w:t>Opakování s podmínkou</w:t>
            </w:r>
          </w:p>
          <w:p w:rsidR="005420FC" w:rsidRPr="00D23D6C" w:rsidP="005420FC" w14:paraId="06C85098" w14:textId="2E86E81C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Události, vstupy</w:t>
            </w:r>
          </w:p>
          <w:p w:rsidR="005420FC" w:rsidRPr="00D23D6C" w:rsidP="005420FC" w14:paraId="77438C55" w14:textId="737E0360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Objekty a komunikace mezi nimi</w:t>
            </w:r>
          </w:p>
          <w:p w:rsidR="005420FC" w:rsidRPr="00D23D6C" w:rsidP="004E3C30" w14:paraId="21B9FD9F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</w:p>
          <w:p w:rsidR="001625B2" w:rsidP="00FD24C5" w14:textId="752484FA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970EFB" w:rsidP="00970EFB" w14:textId="6F260B97">
            <w:pPr>
              <w:rPr>
                <w:b/>
                <w:bCs/>
              </w:rPr>
            </w:pPr>
          </w:p>
          <w:p w:rsidR="009A16DF" w:rsidP="00970EFB" w14:textId="501DDA32">
            <w:pPr>
              <w:rPr>
                <w:b/>
                <w:bCs/>
              </w:rPr>
            </w:pPr>
          </w:p>
          <w:p w:rsidR="009A16DF" w:rsidP="00970EFB" w14:textId="6419825B">
            <w:pPr>
              <w:rPr>
                <w:b/>
                <w:bCs/>
              </w:rPr>
            </w:pPr>
          </w:p>
          <w:p w:rsidR="005420FC" w:rsidP="00970EFB" w14:paraId="41AAD6BE" w14:textId="51FD1043">
            <w:pPr>
              <w:rPr>
                <w:b/>
                <w:bCs/>
              </w:rPr>
            </w:pPr>
          </w:p>
          <w:p w:rsidR="005420FC" w:rsidP="00970EFB" w14:paraId="7465C0FD" w14:textId="7EA9A444">
            <w:pPr>
              <w:rPr>
                <w:b/>
                <w:bCs/>
              </w:rPr>
            </w:pPr>
          </w:p>
          <w:p w:rsidR="005420FC" w:rsidP="00970EFB" w14:paraId="4D0FB65E" w14:textId="6ED4231D">
            <w:pPr>
              <w:rPr>
                <w:b/>
                <w:bCs/>
              </w:rPr>
            </w:pPr>
          </w:p>
          <w:p w:rsidR="005420FC" w:rsidP="00970EFB" w14:paraId="5B54101C" w14:textId="42FAF6AF">
            <w:pPr>
              <w:rPr>
                <w:b/>
                <w:bCs/>
              </w:rPr>
            </w:pPr>
          </w:p>
          <w:p w:rsidR="005420FC" w:rsidP="00970EFB" w14:paraId="30D682B9" w14:textId="3061C34F">
            <w:pPr>
              <w:rPr>
                <w:b/>
                <w:bCs/>
              </w:rPr>
            </w:pPr>
          </w:p>
          <w:p w:rsidR="005420FC" w:rsidP="00970EFB" w14:paraId="318E67D8" w14:textId="3F32A183">
            <w:pPr>
              <w:rPr>
                <w:b/>
                <w:bCs/>
              </w:rPr>
            </w:pPr>
          </w:p>
          <w:p w:rsidR="005420FC" w:rsidP="00970EFB" w14:paraId="146AE27A" w14:textId="637F2B86">
            <w:pPr>
              <w:rPr>
                <w:b/>
                <w:bCs/>
              </w:rPr>
            </w:pPr>
          </w:p>
          <w:p w:rsidR="005420FC" w:rsidP="00970EFB" w14:paraId="20B59F47" w14:textId="72AC3A56">
            <w:pPr>
              <w:rPr>
                <w:b/>
                <w:bCs/>
              </w:rPr>
            </w:pPr>
          </w:p>
          <w:p w:rsidR="005420FC" w:rsidP="00970EFB" w14:paraId="5446E363" w14:textId="3E8E2767">
            <w:pPr>
              <w:rPr>
                <w:b/>
                <w:bCs/>
              </w:rPr>
            </w:pPr>
          </w:p>
          <w:p w:rsidR="005420FC" w:rsidP="00970EFB" w14:paraId="6E8A7D78" w14:textId="51FC69BE">
            <w:pPr>
              <w:rPr>
                <w:b/>
                <w:bCs/>
              </w:rPr>
            </w:pPr>
          </w:p>
          <w:p w:rsidR="005420FC" w:rsidP="00970EFB" w14:paraId="5B716F52" w14:textId="29C879B4">
            <w:pPr>
              <w:rPr>
                <w:b/>
                <w:bCs/>
              </w:rPr>
            </w:pPr>
          </w:p>
          <w:p w:rsidR="005420FC" w:rsidP="00970EFB" w14:paraId="0AF1AADC" w14:textId="743483CC">
            <w:pPr>
              <w:rPr>
                <w:b/>
                <w:bCs/>
              </w:rPr>
            </w:pPr>
          </w:p>
          <w:p w:rsidR="005420FC" w:rsidP="00970EFB" w14:paraId="1DB12D0F" w14:textId="311A6D58">
            <w:pPr>
              <w:rPr>
                <w:b/>
                <w:bCs/>
              </w:rPr>
            </w:pPr>
          </w:p>
          <w:p w:rsidR="005420FC" w:rsidP="00970EFB" w14:paraId="5DE19B17" w14:textId="33079E31">
            <w:pPr>
              <w:rPr>
                <w:b/>
                <w:bCs/>
              </w:rPr>
            </w:pPr>
          </w:p>
          <w:p w:rsidR="005420FC" w:rsidP="00970EFB" w14:paraId="464C99AA" w14:textId="03AFDCC3">
            <w:pPr>
              <w:rPr>
                <w:b/>
                <w:bCs/>
              </w:rPr>
            </w:pPr>
          </w:p>
          <w:p w:rsidR="005420FC" w:rsidP="00970EFB" w14:paraId="0CB4DBB1" w14:textId="115CC748">
            <w:pPr>
              <w:rPr>
                <w:b/>
                <w:bCs/>
              </w:rPr>
            </w:pPr>
          </w:p>
          <w:p w:rsidR="005420FC" w:rsidP="00970EFB" w14:paraId="2F55CE8D" w14:textId="77777777">
            <w:pPr>
              <w:rPr>
                <w:b/>
                <w:bCs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P="00FD24C5" w14:textId="3EB5AD7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14:textId="3FC81BC3"/>
        </w:tc>
      </w:tr>
    </w:tbl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P="00775BE0" w14:textId="77777777">
      <w:pPr>
        <w:spacing w:after="0" w:line="240" w:lineRule="auto"/>
        <w:rPr>
          <w:rFonts w:eastAsia="Times New Roman" w:cstheme="minorHAnsi"/>
          <w:b/>
          <w:bCs/>
          <w:lang w:eastAsia="cs-CZ"/>
        </w:rPr>
        <w:sectPr w:rsidSect="00DF4DCB">
          <w:footerReference w:type="default" r:id="rId8"/>
          <w:type w:val="nextPage"/>
          <w:pgSz w:w="16838" w:h="11906" w:orient="landscape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775BE0" w:rsidRPr="00775BE0" w:rsidP="00775BE0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textId="0EC00467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00"/>
        <w:tblW w:w="14561" w:type="dxa"/>
        <w:tblLook w:val="04A0"/>
      </w:tblPr>
      <w:tblGrid>
        <w:gridCol w:w="5098"/>
        <w:gridCol w:w="5245"/>
        <w:gridCol w:w="4218"/>
      </w:tblGrid>
      <w:tr w14:paraId="07DEB7D2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DF4DCB" w:rsidRPr="00A17FE5" w:rsidP="00795E88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5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P="00B0679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P="00A17FE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FC4A75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35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 w:rsidR="004E3C30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4E3C30" w:rsidRPr="00A32380" w:rsidP="00B017F5" w14:textId="1F1F15C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35" w:firstLine="100"/>
              <w:rPr>
                <w:rFonts w:asciiTheme="minorHAnsi" w:hAnsiTheme="minorHAnsi" w:cstheme="minorHAnsi"/>
              </w:rPr>
            </w:pPr>
            <w:r w:rsidRPr="00A32380">
              <w:rPr>
                <w:rFonts w:asciiTheme="minorHAnsi" w:hAnsiTheme="minorHAnsi" w:cstheme="minorHAnsi"/>
              </w:rPr>
              <w:t>jazyce sestaví</w:t>
            </w:r>
            <w:r w:rsidR="00B017F5">
              <w:rPr>
                <w:rFonts w:asciiTheme="minorHAnsi" w:hAnsiTheme="minorHAnsi" w:cstheme="minorHAnsi"/>
              </w:rPr>
              <w:t xml:space="preserve"> přehledný</w:t>
            </w:r>
            <w:r w:rsidRPr="00A32380">
              <w:rPr>
                <w:rFonts w:asciiTheme="minorHAnsi" w:hAnsiTheme="minorHAnsi" w:cstheme="minorHAnsi"/>
              </w:rPr>
              <w:t xml:space="preserve"> program</w:t>
            </w:r>
            <w:r w:rsidR="00B017F5">
              <w:rPr>
                <w:rFonts w:asciiTheme="minorHAnsi" w:hAnsiTheme="minorHAnsi" w:cstheme="minorHAnsi"/>
              </w:rPr>
              <w:t xml:space="preserve"> k vyřešení problému</w:t>
            </w:r>
          </w:p>
          <w:p w:rsidR="004E3C30" w:rsidRPr="00A32380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647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>
              <w:rPr>
                <w:rFonts w:asciiTheme="minorHAnsi" w:hAnsiTheme="minorHAnsi" w:cstheme="minorHAnsi"/>
              </w:rPr>
              <w:t>po přečtení programu vysvětlí, co</w:t>
            </w:r>
            <w:r w:rsidRPr="00A3238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32380">
              <w:rPr>
                <w:rFonts w:asciiTheme="minorHAnsi" w:hAnsiTheme="minorHAnsi" w:cstheme="minorHAnsi"/>
              </w:rPr>
              <w:t>vykoná</w:t>
            </w:r>
          </w:p>
          <w:p w:rsidR="004E3C30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/>
              <w:rPr>
                <w:rFonts w:asciiTheme="minorHAnsi" w:hAnsiTheme="minorHAnsi" w:cstheme="minorHAnsi"/>
                <w:spacing w:val="-5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>
              <w:rPr>
                <w:rFonts w:asciiTheme="minorHAnsi" w:hAnsiTheme="minorHAnsi" w:cstheme="minorHAnsi"/>
              </w:rPr>
              <w:t>ověří správnost programu, najde a opraví v něm</w:t>
            </w:r>
            <w:r w:rsidRPr="00A32380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4E3C30" w:rsidRPr="00A32380" w:rsidP="004E3C30" w14:textId="7B6E355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</w:t>
            </w:r>
            <w:r w:rsidRPr="00A32380">
              <w:rPr>
                <w:rFonts w:asciiTheme="minorHAnsi" w:hAnsiTheme="minorHAnsi" w:cstheme="minorHAnsi"/>
              </w:rPr>
              <w:t>chyby</w:t>
            </w:r>
          </w:p>
          <w:p w:rsidR="00B017F5" w:rsidRPr="001E24A5" w:rsidP="00B017F5" w14:paraId="76FA17D2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6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17FE5" w:rsidR="00B65B7A">
              <w:rPr>
                <w:rFonts w:asciiTheme="minorHAnsi" w:hAnsiTheme="minorHAnsi" w:cstheme="minorHAnsi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používá podmínky pro větvení programu, rozezná, kdy je podmínka</w:t>
            </w:r>
            <w:r w:rsidRPr="001E24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splněna</w:t>
            </w:r>
          </w:p>
          <w:p w:rsidR="00B017F5" w:rsidP="00B017F5" w14:paraId="1C96FE19" w14:textId="186A9A81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41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1E24A5">
              <w:rPr>
                <w:rFonts w:asciiTheme="minorHAnsi" w:hAnsiTheme="minorHAnsi" w:cstheme="minorHAnsi"/>
              </w:rPr>
              <w:t>spouští program myší, klávesnicí, interakcí</w:t>
            </w:r>
            <w:r w:rsidRPr="001E24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postav</w:t>
            </w:r>
          </w:p>
          <w:p w:rsidR="00B017F5" w:rsidRPr="001E24A5" w:rsidP="00B017F5" w14:paraId="5FB37E5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319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 xml:space="preserve">- </w:t>
            </w:r>
            <w:r w:rsidRPr="001E24A5">
              <w:rPr>
                <w:rFonts w:asciiTheme="minorHAnsi" w:hAnsiTheme="minorHAnsi" w:cstheme="minorHAnsi"/>
              </w:rPr>
              <w:t>používá souřadnice pro programování</w:t>
            </w:r>
            <w:r w:rsidRPr="001E24A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postav</w:t>
            </w:r>
          </w:p>
          <w:p w:rsidR="00B017F5" w:rsidRPr="001E24A5" w:rsidP="00B017F5" w14:paraId="4438A88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E24A5">
              <w:rPr>
                <w:rFonts w:asciiTheme="minorHAnsi" w:hAnsiTheme="minorHAnsi" w:cstheme="minorHAnsi"/>
              </w:rPr>
              <w:t>používá parametry v blocích, ve vlastních</w:t>
            </w:r>
            <w:r w:rsidRPr="001E24A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blocích</w:t>
            </w:r>
          </w:p>
          <w:p w:rsidR="00B017F5" w:rsidRPr="001E24A5" w:rsidP="00B017F5" w14:paraId="4E41A88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E24A5">
              <w:rPr>
                <w:rFonts w:asciiTheme="minorHAnsi" w:hAnsiTheme="minorHAnsi" w:cstheme="minorHAnsi"/>
              </w:rPr>
              <w:t>vytvoří proměnnou, změní její hodnotu, přečte a použije její hodnotu</w:t>
            </w:r>
          </w:p>
          <w:p w:rsidR="00B017F5" w:rsidRPr="001E24A5" w:rsidP="00B017F5" w14:paraId="54CEFF7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E24A5">
              <w:rPr>
                <w:rFonts w:asciiTheme="minorHAnsi" w:hAnsiTheme="minorHAnsi" w:cstheme="minorHAnsi"/>
              </w:rPr>
              <w:t>diskutuje různé programy pro řešení</w:t>
            </w:r>
            <w:r w:rsidRPr="001E24A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E24A5">
              <w:rPr>
                <w:rFonts w:asciiTheme="minorHAnsi" w:hAnsiTheme="minorHAnsi" w:cstheme="minorHAnsi"/>
              </w:rPr>
              <w:t>problému</w:t>
            </w:r>
          </w:p>
          <w:p w:rsidR="004E3C30" w:rsidP="004E3C30" w14:textId="1D40060E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1E24A5" w:rsidR="00B017F5">
              <w:rPr>
                <w:rFonts w:asciiTheme="minorHAnsi" w:hAnsiTheme="minorHAnsi" w:cstheme="minorHAnsi"/>
              </w:rPr>
              <w:t>hotový program upraví pro řešení příbuzného</w:t>
            </w:r>
            <w:r w:rsidRPr="001E24A5" w:rsidR="00B017F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E24A5" w:rsidR="00B017F5">
              <w:rPr>
                <w:rFonts w:asciiTheme="minorHAnsi" w:hAnsiTheme="minorHAnsi" w:cstheme="minorHAnsi"/>
              </w:rPr>
              <w:t>problému</w:t>
            </w:r>
          </w:p>
          <w:p w:rsidR="00B017F5" w:rsidP="004E3C30" w14:paraId="3C34FCA9" w14:textId="57CDB45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paraId="098D2CE1" w14:textId="07FF661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paraId="6BFC5C97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paraId="199CBE04" w14:textId="167D430E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RPr="00D23D6C" w:rsidP="004E3C30" w14:paraId="036B91A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RPr="005E34BB" w:rsidP="00B017F5" w14:paraId="69507BE7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>při tvorbě vzorců rozlišuje absolutní a relativní adresu</w:t>
            </w:r>
            <w:r w:rsidRPr="005E34BB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buňky</w:t>
            </w:r>
          </w:p>
          <w:p w:rsidR="00B017F5" w:rsidRPr="005E34BB" w:rsidP="00B017F5" w14:paraId="10EFADC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7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>používá k výpočtům funkce pracující s číselnými a textovými vstupy (průměr, maximum, pořadí, zleva, délka, počet,</w:t>
            </w:r>
            <w:r w:rsidRPr="005E34B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když)</w:t>
            </w:r>
          </w:p>
          <w:p w:rsidR="00B017F5" w:rsidRPr="005E34BB" w:rsidP="00B017F5" w14:paraId="12DEBF6A" w14:textId="77777777">
            <w:pPr>
              <w:pStyle w:val="TableParagraph"/>
              <w:tabs>
                <w:tab w:val="left" w:pos="815"/>
                <w:tab w:val="left" w:pos="816"/>
              </w:tabs>
              <w:spacing w:line="251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D23D6C" w:rsidR="005420FC">
              <w:rPr>
                <w:rFonts w:cstheme="minorHAnsi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řeší problémy výpočtem s</w:t>
            </w:r>
            <w:r w:rsidRPr="005E34BB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daty</w:t>
            </w:r>
          </w:p>
          <w:p w:rsidR="00B017F5" w:rsidRPr="005E34BB" w:rsidP="00B017F5" w14:paraId="7BFB603E" w14:textId="77777777">
            <w:pPr>
              <w:pStyle w:val="TableParagraph"/>
              <w:tabs>
                <w:tab w:val="left" w:pos="815"/>
                <w:tab w:val="left" w:pos="816"/>
              </w:tabs>
              <w:spacing w:before="16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připíše do tabulky dat nový</w:t>
            </w:r>
            <w:r w:rsidRPr="005E34BB">
              <w:rPr>
                <w:rFonts w:asciiTheme="minorHAnsi" w:hAnsiTheme="minorHAnsi" w:cstheme="minorHAnsi"/>
                <w:spacing w:val="-18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záznam</w:t>
            </w:r>
          </w:p>
          <w:p w:rsidR="00B017F5" w:rsidRPr="005E34BB" w:rsidP="00B017F5" w14:paraId="68DBE4CB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47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seřadí tabulku dat podle daného kritéria (velikost,</w:t>
            </w:r>
            <w:r w:rsidRPr="005E34B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abecedně)</w:t>
            </w:r>
          </w:p>
          <w:p w:rsidR="00B017F5" w:rsidRPr="005E34BB" w:rsidP="00B017F5" w14:paraId="49410BCB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používá filtr na výběr dat z tabulky, sestaví kritérium pro vyřešení</w:t>
            </w:r>
            <w:r w:rsidRPr="005E34BB">
              <w:rPr>
                <w:rFonts w:asciiTheme="minorHAnsi" w:hAnsiTheme="minorHAnsi" w:cstheme="minorHAnsi"/>
                <w:spacing w:val="-26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úlohy</w:t>
            </w:r>
          </w:p>
          <w:p w:rsidR="00B017F5" w:rsidP="00B017F5" w14:paraId="31591715" w14:textId="1206AB5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ověří hypotézu pomocí výpočtu, porovnáním nebo vizualizací velkého množství</w:t>
            </w:r>
            <w:r w:rsidRPr="005E34B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dat</w:t>
            </w:r>
          </w:p>
          <w:p w:rsidR="00B017F5" w:rsidP="00B017F5" w14:paraId="5F6C52AC" w14:textId="6F9E9D11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32FC8725" w14:textId="1CD9548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588DBBAD" w14:textId="5065D1D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6D30C1FB" w14:textId="028EAAF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3641145B" w14:textId="79B6A5F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6F0B2EA8" w14:textId="1B09C929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6176F38C" w14:textId="2B6A30E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23E2EF1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paraId="49FE5B37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D33B05" w:rsidRPr="00AF4413" w:rsidP="007A33AD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</w:p>
          <w:p w:rsidR="007A33AD" w:rsidP="007A33AD" w14:textId="30C49B8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P="00FD24C5" w14:textId="60D85D5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P="009E7107" w14:textId="77777777"/>
          <w:p w:rsidR="004D2167" w:rsidP="009E7107" w14:textId="77777777">
            <w:pPr>
              <w:rPr>
                <w:b/>
                <w:bCs/>
              </w:rPr>
            </w:pPr>
          </w:p>
          <w:p w:rsidR="004D2167" w:rsidP="009E7107" w14:textId="77777777">
            <w:pPr>
              <w:rPr>
                <w:b/>
                <w:bCs/>
              </w:rPr>
            </w:pPr>
          </w:p>
          <w:p w:rsidR="00DA3DB3" w:rsidP="009E7107" w14:textId="4469E4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Programování – </w:t>
            </w:r>
            <w:r w:rsidR="00B017F5">
              <w:rPr>
                <w:b/>
                <w:bCs/>
              </w:rPr>
              <w:t>větvení, parametry, proměnné</w:t>
            </w:r>
          </w:p>
          <w:p w:rsidR="004E3C30" w:rsidP="009E7107" w14:textId="33D1097E">
            <w:pPr>
              <w:rPr>
                <w:b/>
                <w:bCs/>
              </w:rPr>
            </w:pPr>
          </w:p>
          <w:p w:rsidR="004E3C30" w:rsidRPr="00DA3DB3" w:rsidP="009E7107" w14:textId="77777777">
            <w:pPr>
              <w:rPr>
                <w:b/>
                <w:bCs/>
              </w:rPr>
            </w:pPr>
          </w:p>
          <w:p w:rsidR="00775BE0" w:rsidRPr="00B16F2A" w:rsidP="009E7107" w14:textId="2528F005">
            <w:pPr>
              <w:rPr>
                <w:b/>
              </w:rPr>
            </w:pPr>
          </w:p>
          <w:p w:rsidR="00480FD8" w:rsidRPr="00112A5B" w:rsidP="00480FD8" w14:textId="415ACD98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="00B017F5">
              <w:rPr>
                <w:rFonts w:asciiTheme="minorHAnsi" w:hAnsiTheme="minorHAnsi" w:cstheme="minorHAnsi"/>
              </w:rPr>
              <w:t>Větvení programu, rozhodování</w:t>
            </w:r>
          </w:p>
          <w:p w:rsidR="00DA3DB3" w:rsidRPr="00791DEE" w:rsidP="00DA3DB3" w14:textId="3DFB3FDE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="00B017F5">
              <w:rPr>
                <w:rFonts w:asciiTheme="minorHAnsi" w:hAnsiTheme="minorHAnsi" w:cstheme="minorHAnsi"/>
              </w:rPr>
              <w:t>Grafický výstup, souřadnice</w:t>
            </w:r>
          </w:p>
          <w:p w:rsidR="004035C0" w:rsidP="00DA3DB3" w14:textId="4147015C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D23D6C" w:rsidR="004E3C30">
              <w:rPr>
                <w:rFonts w:asciiTheme="minorHAnsi" w:hAnsiTheme="minorHAnsi" w:cstheme="minorHAnsi"/>
              </w:rPr>
              <w:t>Podprogramy</w:t>
            </w:r>
            <w:r w:rsidR="00B017F5">
              <w:rPr>
                <w:rFonts w:asciiTheme="minorHAnsi" w:hAnsiTheme="minorHAnsi" w:cstheme="minorHAnsi"/>
              </w:rPr>
              <w:t xml:space="preserve"> a parametry</w:t>
            </w:r>
          </w:p>
          <w:p w:rsidR="00B017F5" w:rsidP="00B017F5" w14:paraId="5178F2C6" w14:textId="56A8B291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Proměnné</w:t>
            </w:r>
          </w:p>
          <w:p w:rsidR="00B017F5" w:rsidP="00DA3DB3" w14:paraId="5C0BF312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553CB368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79E75F38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07077D8F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573721E6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4D31F349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46A9ED74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3384FC2B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72207B8A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4D2167" w14:textId="77777777">
            <w:pPr>
              <w:rPr>
                <w:b/>
                <w:bCs/>
              </w:rPr>
            </w:pPr>
          </w:p>
          <w:p w:rsidR="004E3C30" w:rsidP="004D2167" w14:textId="77777777">
            <w:pPr>
              <w:rPr>
                <w:b/>
                <w:bCs/>
              </w:rPr>
            </w:pPr>
          </w:p>
          <w:p w:rsidR="004E3C30" w:rsidP="004D2167" w14:textId="4B78FDB2">
            <w:pPr>
              <w:rPr>
                <w:b/>
                <w:bCs/>
              </w:rPr>
            </w:pPr>
          </w:p>
          <w:p w:rsidR="00B017F5" w:rsidP="004D2167" w14:paraId="7BA984C8" w14:textId="3157D4CF">
            <w:pPr>
              <w:rPr>
                <w:b/>
                <w:bCs/>
              </w:rPr>
            </w:pPr>
          </w:p>
          <w:p w:rsidR="00B017F5" w:rsidP="004D2167" w14:paraId="118BCF43" w14:textId="3B9AEA73">
            <w:pPr>
              <w:rPr>
                <w:b/>
                <w:bCs/>
              </w:rPr>
            </w:pPr>
          </w:p>
          <w:p w:rsidR="00B017F5" w:rsidP="004D2167" w14:paraId="4120FE97" w14:textId="29D3C544">
            <w:pPr>
              <w:rPr>
                <w:b/>
                <w:bCs/>
              </w:rPr>
            </w:pPr>
          </w:p>
          <w:p w:rsidR="00B017F5" w:rsidP="004D2167" w14:paraId="03420317" w14:textId="288463CD">
            <w:pPr>
              <w:rPr>
                <w:b/>
                <w:bCs/>
              </w:rPr>
            </w:pPr>
          </w:p>
          <w:p w:rsidR="00A912E8" w:rsidP="004D2167" w14:paraId="66DE8D74" w14:textId="77777777">
            <w:pPr>
              <w:rPr>
                <w:b/>
                <w:bCs/>
              </w:rPr>
            </w:pPr>
          </w:p>
          <w:p w:rsidR="004D2167" w:rsidRPr="00DA3DB3" w:rsidP="004D2167" w14:textId="49C8CC41">
            <w:pPr>
              <w:rPr>
                <w:b/>
                <w:bCs/>
              </w:rPr>
            </w:pPr>
            <w:r>
              <w:rPr>
                <w:b/>
                <w:bCs/>
              </w:rPr>
              <w:t>Hromadné zpracování dat</w:t>
            </w:r>
          </w:p>
          <w:p w:rsidR="008F3103" w:rsidP="008F3103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8F3103" w:rsidP="008F3103" w14:textId="0F3AE4D9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5E34BB" w:rsidR="00B017F5">
              <w:rPr>
                <w:rFonts w:asciiTheme="minorHAnsi" w:hAnsiTheme="minorHAnsi" w:cstheme="minorHAnsi"/>
              </w:rPr>
              <w:t>Relativní a absolutní adresy buněk</w:t>
            </w:r>
          </w:p>
          <w:p w:rsidR="00B017F5" w:rsidP="00AD35D9" w14:paraId="3D593A41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 xml:space="preserve">Použití vzorců u různých typů dat </w:t>
            </w:r>
          </w:p>
          <w:p w:rsidR="00AD35D9" w:rsidRPr="00AD35D9" w:rsidP="00AD35D9" w14:textId="3E3826CB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5E34BB" w:rsidR="00B017F5">
              <w:rPr>
                <w:rFonts w:asciiTheme="minorHAnsi" w:hAnsiTheme="minorHAnsi" w:cstheme="minorHAnsi"/>
              </w:rPr>
              <w:t>Funkce s číselnými</w:t>
            </w:r>
            <w:r w:rsidRPr="005E34BB" w:rsidR="00B017F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E34BB" w:rsidR="00B017F5">
              <w:rPr>
                <w:rFonts w:asciiTheme="minorHAnsi" w:hAnsiTheme="minorHAnsi" w:cstheme="minorHAnsi"/>
              </w:rPr>
              <w:t>vstupy</w:t>
            </w:r>
          </w:p>
          <w:p w:rsidR="00B017F5" w:rsidRPr="005E34BB" w:rsidP="00B017F5" w14:paraId="2CB5DF41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>Funkce s textovými</w:t>
            </w:r>
            <w:r w:rsidRPr="005E34BB">
              <w:rPr>
                <w:rFonts w:asciiTheme="minorHAnsi" w:hAnsiTheme="minorHAnsi" w:cstheme="minorHAnsi"/>
                <w:spacing w:val="-20"/>
              </w:rPr>
              <w:t xml:space="preserve"> </w:t>
            </w:r>
            <w:r w:rsidRPr="005E34BB">
              <w:rPr>
                <w:rFonts w:asciiTheme="minorHAnsi" w:hAnsiTheme="minorHAnsi" w:cstheme="minorHAnsi"/>
              </w:rPr>
              <w:t>vstupy</w:t>
            </w:r>
          </w:p>
          <w:p w:rsidR="004E3C30" w:rsidP="004E3C30" w14:textId="31C746F4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5E34BB" w:rsidR="00A912E8">
              <w:rPr>
                <w:rFonts w:asciiTheme="minorHAnsi" w:hAnsiTheme="minorHAnsi" w:cstheme="minorHAnsi"/>
              </w:rPr>
              <w:t>Vkládání záznamu do databázové tabulky</w:t>
            </w:r>
          </w:p>
          <w:p w:rsidR="005420FC" w:rsidRPr="00D23D6C" w:rsidP="005420FC" w14:textId="73ECED78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5E34BB" w:rsidR="00A912E8">
              <w:rPr>
                <w:rFonts w:asciiTheme="minorHAnsi" w:hAnsiTheme="minorHAnsi" w:cstheme="minorHAnsi"/>
              </w:rPr>
              <w:t>Řazení dat v tabulce</w:t>
            </w:r>
          </w:p>
          <w:p w:rsidR="00A912E8" w:rsidP="00A912E8" w14:paraId="467035E5" w14:textId="07A42486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>Filtrování dat v</w:t>
            </w:r>
            <w:r>
              <w:rPr>
                <w:rFonts w:asciiTheme="minorHAnsi" w:hAnsiTheme="minorHAnsi" w:cstheme="minorHAnsi"/>
              </w:rPr>
              <w:t> </w:t>
            </w:r>
            <w:r w:rsidRPr="005E34BB">
              <w:rPr>
                <w:rFonts w:asciiTheme="minorHAnsi" w:hAnsiTheme="minorHAnsi" w:cstheme="minorHAnsi"/>
              </w:rPr>
              <w:t>tabulce</w:t>
            </w:r>
          </w:p>
          <w:p w:rsidR="00A912E8" w:rsidRPr="005E34BB" w:rsidP="00A912E8" w14:paraId="3F19E991" w14:textId="6901DCAD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FD24C5">
              <w:rPr>
                <w:rFonts w:asciiTheme="minorHAnsi" w:hAnsiTheme="minorHAnsi" w:cstheme="minorHAnsi"/>
              </w:rPr>
              <w:t xml:space="preserve">- </w:t>
            </w:r>
            <w:r w:rsidRPr="005E34BB">
              <w:rPr>
                <w:rFonts w:asciiTheme="minorHAnsi" w:hAnsiTheme="minorHAnsi" w:cstheme="minorHAnsi"/>
              </w:rPr>
              <w:t>Zpracování výstupů z velkých souborů dat</w:t>
            </w:r>
          </w:p>
          <w:p w:rsidR="00A912E8" w:rsidRPr="005E34BB" w:rsidP="00A912E8" w14:paraId="668F593F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5420FC" w:rsidRPr="00D23D6C" w:rsidP="005420FC" w14:textId="59D07372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</w:p>
          <w:p w:rsidR="005420FC" w:rsidRPr="00D23D6C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650"/>
              <w:rPr>
                <w:rFonts w:asciiTheme="minorHAnsi" w:hAnsiTheme="minorHAnsi" w:cstheme="minorHAnsi"/>
              </w:rPr>
            </w:pPr>
          </w:p>
          <w:p w:rsidR="001625B2" w:rsidP="00FD24C5" w14:textId="752484FA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970EFB" w:rsidP="00970EFB" w14:textId="6F260B97">
            <w:pPr>
              <w:rPr>
                <w:b/>
                <w:bCs/>
              </w:rPr>
            </w:pPr>
          </w:p>
          <w:p w:rsidR="009A16DF" w:rsidP="00970EFB" w14:textId="501DDA32">
            <w:pPr>
              <w:rPr>
                <w:b/>
                <w:bCs/>
              </w:rPr>
            </w:pPr>
          </w:p>
          <w:p w:rsidR="009A16DF" w:rsidP="00970EFB" w14:textId="6419825B">
            <w:pPr>
              <w:rPr>
                <w:b/>
                <w:bCs/>
              </w:rPr>
            </w:pPr>
          </w:p>
          <w:p w:rsidR="005420FC" w:rsidP="00970EFB" w14:textId="51FD1043">
            <w:pPr>
              <w:rPr>
                <w:b/>
                <w:bCs/>
              </w:rPr>
            </w:pPr>
          </w:p>
          <w:p w:rsidR="005420FC" w:rsidP="00970EFB" w14:textId="7EA9A444">
            <w:pPr>
              <w:rPr>
                <w:b/>
                <w:bCs/>
              </w:rPr>
            </w:pPr>
          </w:p>
          <w:p w:rsidR="005420FC" w:rsidP="00970EFB" w14:textId="6ED4231D">
            <w:pPr>
              <w:rPr>
                <w:b/>
                <w:bCs/>
              </w:rPr>
            </w:pPr>
          </w:p>
          <w:p w:rsidR="005420FC" w:rsidP="00970EFB" w14:textId="42FAF6AF">
            <w:pPr>
              <w:rPr>
                <w:b/>
                <w:bCs/>
              </w:rPr>
            </w:pPr>
          </w:p>
          <w:p w:rsidR="005420FC" w:rsidP="00970EFB" w14:textId="3061C34F">
            <w:pPr>
              <w:rPr>
                <w:b/>
                <w:bCs/>
              </w:rPr>
            </w:pPr>
          </w:p>
          <w:p w:rsidR="005420FC" w:rsidP="00970EFB" w14:textId="3F32A183">
            <w:pPr>
              <w:rPr>
                <w:b/>
                <w:bCs/>
              </w:rPr>
            </w:pPr>
          </w:p>
          <w:p w:rsidR="005420FC" w:rsidP="00970EFB" w14:textId="637F2B86">
            <w:pPr>
              <w:rPr>
                <w:b/>
                <w:bCs/>
              </w:rPr>
            </w:pPr>
          </w:p>
          <w:p w:rsidR="005420FC" w:rsidP="00970EFB" w14:textId="72AC3A56">
            <w:pPr>
              <w:rPr>
                <w:b/>
                <w:bCs/>
              </w:rPr>
            </w:pPr>
          </w:p>
          <w:p w:rsidR="005420FC" w:rsidP="00970EFB" w14:textId="3E8E2767">
            <w:pPr>
              <w:rPr>
                <w:b/>
                <w:bCs/>
              </w:rPr>
            </w:pPr>
          </w:p>
          <w:p w:rsidR="005420FC" w:rsidP="00970EFB" w14:textId="51FC69BE">
            <w:pPr>
              <w:rPr>
                <w:b/>
                <w:bCs/>
              </w:rPr>
            </w:pPr>
          </w:p>
          <w:p w:rsidR="005420FC" w:rsidP="00970EFB" w14:textId="29C879B4">
            <w:pPr>
              <w:rPr>
                <w:b/>
                <w:bCs/>
              </w:rPr>
            </w:pPr>
          </w:p>
          <w:p w:rsidR="005420FC" w:rsidP="00970EFB" w14:textId="743483CC">
            <w:pPr>
              <w:rPr>
                <w:b/>
                <w:bCs/>
              </w:rPr>
            </w:pPr>
          </w:p>
          <w:p w:rsidR="005420FC" w:rsidP="00970EFB" w14:textId="311A6D58">
            <w:pPr>
              <w:rPr>
                <w:b/>
                <w:bCs/>
              </w:rPr>
            </w:pPr>
          </w:p>
          <w:p w:rsidR="005420FC" w:rsidP="00970EFB" w14:textId="33079E31">
            <w:pPr>
              <w:rPr>
                <w:b/>
                <w:bCs/>
              </w:rPr>
            </w:pPr>
          </w:p>
          <w:p w:rsidR="005420FC" w:rsidP="00970EFB" w14:textId="03AFDCC3">
            <w:pPr>
              <w:rPr>
                <w:b/>
                <w:bCs/>
              </w:rPr>
            </w:pPr>
          </w:p>
          <w:p w:rsidR="005420FC" w:rsidP="00970EFB" w14:textId="115CC748">
            <w:pPr>
              <w:rPr>
                <w:b/>
                <w:bCs/>
              </w:rPr>
            </w:pPr>
          </w:p>
          <w:p w:rsidR="005420FC" w:rsidP="00970EFB" w14:textId="77777777">
            <w:pPr>
              <w:rPr>
                <w:b/>
                <w:bCs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P="00FD24C5" w14:textId="3EB5AD7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14:textId="3FC81BC3"/>
        </w:tc>
      </w:tr>
    </w:tbl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P="00775BE0" w14:textId="77777777">
      <w:pPr>
        <w:spacing w:after="0" w:line="240" w:lineRule="auto"/>
        <w:rPr>
          <w:rFonts w:eastAsia="Times New Roman" w:cstheme="minorHAnsi"/>
          <w:b/>
          <w:bCs/>
          <w:lang w:eastAsia="cs-CZ"/>
        </w:rPr>
        <w:sectPr w:rsidSect="00DF4DCB">
          <w:footerReference w:type="default" r:id="rId9"/>
          <w:type w:val="nextPage"/>
          <w:pgSz w:w="16838" w:h="11906" w:orient="landscape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775BE0" w:rsidRPr="00775BE0" w:rsidP="00775BE0" w14:textId="04DD482E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s-CZ"/>
        </w:rPr>
        <w:t>DIGITÁLNÍ TECHNOLOGIE</w:t>
      </w:r>
    </w:p>
    <w:p w:rsidR="00775BE0" w:rsidP="00DF4DCB" w14:textId="77777777">
      <w:pPr>
        <w:spacing w:after="0" w:line="240" w:lineRule="auto"/>
        <w:rPr>
          <w:b/>
          <w:sz w:val="32"/>
        </w:rPr>
      </w:pPr>
      <w:r w:rsidRPr="00775BE0">
        <w:rPr>
          <w:b/>
          <w:sz w:val="32"/>
        </w:rPr>
        <w:t>Vzdělávací oblast: Informační a komunikační technologie</w:t>
      </w:r>
    </w:p>
    <w:p w:rsidR="00DF4DCB" w:rsidRPr="00DF4DCB" w:rsidP="00DF4DCB" w14:textId="01693359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TableGrid10"/>
        <w:tblW w:w="14561" w:type="dxa"/>
        <w:tblLook w:val="04A0"/>
      </w:tblPr>
      <w:tblGrid>
        <w:gridCol w:w="5098"/>
        <w:gridCol w:w="5245"/>
        <w:gridCol w:w="4218"/>
      </w:tblGrid>
      <w:tr w14:paraId="07DEB7D3" w14:textId="77777777" w:rsidTr="00772FB8">
        <w:tblPrEx>
          <w:tblW w:w="14561" w:type="dxa"/>
          <w:tblLook w:val="04A0"/>
        </w:tblPrEx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DF4DCB" w:rsidRPr="00A17FE5" w:rsidP="00795E88" w14:textId="77777777">
            <w:pPr>
              <w:rPr>
                <w:rFonts w:cstheme="minorHAnsi"/>
                <w:b/>
              </w:rPr>
            </w:pPr>
            <w:r w:rsidRPr="00A17FE5">
              <w:rPr>
                <w:rFonts w:cstheme="minorHAnsi"/>
                <w:b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DF4DCB" w:rsidRPr="00795E88" w:rsidP="00795E88" w14:textId="77777777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14:paraId="0FEDAA46" w14:textId="77777777" w:rsidTr="00772FB8">
        <w:tblPrEx>
          <w:tblW w:w="14561" w:type="dxa"/>
          <w:tblLook w:val="04A0"/>
        </w:tblPrEx>
        <w:trPr>
          <w:trHeight w:val="1118"/>
        </w:trPr>
        <w:tc>
          <w:tcPr>
            <w:tcW w:w="5098" w:type="dxa"/>
          </w:tcPr>
          <w:p w:rsidR="00A17FE5" w:rsidP="00A17FE5" w14:textId="0328848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B06799" w:rsidP="00B06799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781"/>
              <w:rPr>
                <w:rFonts w:asciiTheme="minorHAnsi" w:hAnsiTheme="minorHAnsi" w:cstheme="minorHAnsi"/>
              </w:rPr>
            </w:pPr>
          </w:p>
          <w:p w:rsidR="00DA3DB3" w:rsidP="00A17FE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455" w:right="781"/>
              <w:rPr>
                <w:rFonts w:asciiTheme="minorHAnsi" w:hAnsiTheme="minorHAnsi" w:cstheme="minorHAnsi"/>
              </w:rPr>
            </w:pPr>
          </w:p>
          <w:p w:rsidR="00D87445" w:rsidP="00D87445" w14:paraId="1E607523" w14:textId="7DC3522A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řeší</w:t>
            </w:r>
            <w:r w:rsidRPr="00863EC1">
              <w:rPr>
                <w:rFonts w:asciiTheme="minorHAnsi" w:hAnsiTheme="minorHAnsi" w:cstheme="minorHAnsi"/>
              </w:rPr>
              <w:t xml:space="preserve"> problémy sestavením</w:t>
            </w:r>
            <w:r w:rsidRPr="00863EC1">
              <w:rPr>
                <w:rFonts w:asciiTheme="minorHAnsi" w:hAnsiTheme="minorHAnsi" w:cstheme="minorHAnsi"/>
                <w:spacing w:val="-17"/>
              </w:rPr>
              <w:t xml:space="preserve"> </w:t>
            </w:r>
            <w:r w:rsidRPr="00863EC1">
              <w:rPr>
                <w:rFonts w:asciiTheme="minorHAnsi" w:hAnsiTheme="minorHAnsi" w:cstheme="minorHAnsi"/>
              </w:rPr>
              <w:t>algoritmu</w:t>
            </w:r>
          </w:p>
          <w:p w:rsidR="001A0E3B" w:rsidP="00D87445" w14:paraId="01FE36A9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635"/>
              <w:rPr>
                <w:rFonts w:asciiTheme="minorHAnsi" w:hAnsiTheme="minorHAnsi" w:cstheme="minorHAnsi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 xml:space="preserve">v blokově orientovaném programovacím </w:t>
            </w:r>
          </w:p>
          <w:p w:rsidR="001A0E3B" w:rsidP="001A0E3B" w14:paraId="7B1C2DFB" w14:textId="1600579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635" w:firstLine="1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863EC1" w:rsidR="00D87445">
              <w:rPr>
                <w:rFonts w:asciiTheme="minorHAnsi" w:hAnsiTheme="minorHAnsi" w:cstheme="minorHAnsi"/>
              </w:rPr>
              <w:t xml:space="preserve">jazyce sestaví přehledný program k vyřešení </w:t>
            </w:r>
          </w:p>
          <w:p w:rsidR="00D87445" w:rsidRPr="00863EC1" w:rsidP="001A0E3B" w14:paraId="6E96B8A4" w14:textId="262C1A2A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635" w:firstLine="1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863EC1">
              <w:rPr>
                <w:rFonts w:asciiTheme="minorHAnsi" w:hAnsiTheme="minorHAnsi" w:cstheme="minorHAnsi"/>
              </w:rPr>
              <w:t>problému</w:t>
            </w:r>
          </w:p>
          <w:p w:rsidR="004E3C30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/>
              <w:rPr>
                <w:rFonts w:asciiTheme="minorHAnsi" w:hAnsiTheme="minorHAnsi" w:cstheme="minorHAnsi"/>
                <w:spacing w:val="-5"/>
              </w:rPr>
            </w:pPr>
            <w:r w:rsidRPr="00A17FE5">
              <w:rPr>
                <w:rFonts w:asciiTheme="minorHAnsi" w:hAnsiTheme="minorHAnsi" w:cstheme="minorHAnsi"/>
              </w:rPr>
              <w:t xml:space="preserve">- </w:t>
            </w:r>
            <w:r w:rsidRPr="00A32380">
              <w:rPr>
                <w:rFonts w:asciiTheme="minorHAnsi" w:hAnsiTheme="minorHAnsi" w:cstheme="minorHAnsi"/>
              </w:rPr>
              <w:t>ověří</w:t>
            </w:r>
            <w:r w:rsidRPr="00A32380">
              <w:rPr>
                <w:rFonts w:asciiTheme="minorHAnsi" w:hAnsiTheme="minorHAnsi" w:cstheme="minorHAnsi"/>
              </w:rPr>
              <w:t xml:space="preserve"> správnost programu, najde a opraví v něm</w:t>
            </w:r>
            <w:r w:rsidRPr="00A32380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4E3C30" w:rsidP="00D87445" w14:textId="04F47FD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38" w:firstLine="9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D87445">
              <w:rPr>
                <w:rFonts w:asciiTheme="minorHAnsi" w:hAnsiTheme="minorHAnsi" w:cstheme="minorHAnsi"/>
              </w:rPr>
              <w:t>c</w:t>
            </w:r>
            <w:r w:rsidRPr="00A32380">
              <w:rPr>
                <w:rFonts w:asciiTheme="minorHAnsi" w:hAnsiTheme="minorHAnsi" w:cstheme="minorHAnsi"/>
              </w:rPr>
              <w:t>hyby</w:t>
            </w:r>
          </w:p>
          <w:p w:rsidR="001A0E3B" w:rsidP="00D87445" w14:paraId="6BD0DF1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57"/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17FE5" w:rsidR="00B65B7A">
              <w:rPr>
                <w:rFonts w:asciiTheme="minorHAnsi" w:hAnsiTheme="minorHAnsi" w:cstheme="minorHAnsi"/>
              </w:rPr>
              <w:t xml:space="preserve"> </w:t>
            </w:r>
            <w:r w:rsidRPr="00863EC1" w:rsidR="00D87445">
              <w:rPr>
                <w:rFonts w:asciiTheme="minorHAnsi" w:hAnsiTheme="minorHAnsi" w:cstheme="minorHAnsi"/>
              </w:rPr>
              <w:t>diskutuje různé programy pro řešení</w:t>
            </w:r>
            <w:r w:rsidRPr="00863EC1" w:rsidR="00D87445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D87445" w:rsidRPr="00863EC1" w:rsidP="00D87445" w14:paraId="64E76CED" w14:textId="761DBA82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 </w:t>
            </w:r>
            <w:r w:rsidRPr="00863EC1">
              <w:rPr>
                <w:rFonts w:asciiTheme="minorHAnsi" w:hAnsiTheme="minorHAnsi" w:cstheme="minorHAnsi"/>
              </w:rPr>
              <w:t>problému</w:t>
            </w:r>
          </w:p>
          <w:p w:rsidR="001A0E3B" w:rsidP="00D87445" w14:paraId="3C0EDB24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94"/>
              <w:rPr>
                <w:rFonts w:asciiTheme="minorHAnsi" w:hAnsiTheme="minorHAnsi" w:cstheme="minorHAnsi"/>
              </w:rPr>
            </w:pPr>
            <w:r w:rsidRPr="00A17FE5">
              <w:rPr>
                <w:rFonts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 xml:space="preserve">vybere z více možností vhodný program pro </w:t>
            </w:r>
          </w:p>
          <w:p w:rsidR="00D87445" w:rsidRPr="00863EC1" w:rsidP="00D87445" w14:paraId="0A347CD7" w14:textId="40AD554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9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863EC1">
              <w:rPr>
                <w:rFonts w:asciiTheme="minorHAnsi" w:hAnsiTheme="minorHAnsi" w:cstheme="minorHAnsi"/>
              </w:rPr>
              <w:t>řešený problém a svůj výběr</w:t>
            </w:r>
            <w:r w:rsidRPr="00863EC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63EC1">
              <w:rPr>
                <w:rFonts w:asciiTheme="minorHAnsi" w:hAnsiTheme="minorHAnsi" w:cstheme="minorHAnsi"/>
              </w:rPr>
              <w:t>zdůvodní</w:t>
            </w:r>
          </w:p>
          <w:p w:rsidR="001A0E3B" w:rsidP="00D87445" w14:paraId="337D39D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1"/>
              <w:rPr>
                <w:rFonts w:asciiTheme="minorHAnsi" w:hAnsiTheme="minorHAnsi" w:cstheme="minorHAnsi"/>
              </w:rPr>
            </w:pPr>
            <w:r w:rsidRPr="00B65B7A">
              <w:rPr>
                <w:rFonts w:asciiTheme="minorHAnsi" w:hAnsiTheme="minorHAnsi" w:cstheme="minorHAnsi"/>
              </w:rPr>
              <w:t>-</w:t>
            </w:r>
            <w:r w:rsidRPr="00863EC1" w:rsidR="00D87445">
              <w:rPr>
                <w:rFonts w:cstheme="minorHAnsi"/>
              </w:rPr>
              <w:t xml:space="preserve"> </w:t>
            </w:r>
            <w:r w:rsidRPr="00863EC1" w:rsidR="00D87445">
              <w:rPr>
                <w:rFonts w:asciiTheme="minorHAnsi" w:hAnsiTheme="minorHAnsi" w:cstheme="minorHAnsi"/>
              </w:rPr>
              <w:t>řeší</w:t>
            </w:r>
            <w:r w:rsidRPr="00863EC1" w:rsidR="00D87445">
              <w:rPr>
                <w:rFonts w:asciiTheme="minorHAnsi" w:hAnsiTheme="minorHAnsi" w:cstheme="minorHAnsi"/>
              </w:rPr>
              <w:t xml:space="preserve"> problém jeho rozdělením na části pomocí</w:t>
            </w:r>
          </w:p>
          <w:p w:rsidR="00D87445" w:rsidRPr="00863EC1" w:rsidP="00D87445" w14:paraId="3EF90C32" w14:textId="2E9D9FA0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63EC1">
              <w:rPr>
                <w:rFonts w:asciiTheme="minorHAnsi" w:hAnsiTheme="minorHAnsi" w:cstheme="minorHAnsi"/>
              </w:rPr>
              <w:t xml:space="preserve"> vlastních</w:t>
            </w:r>
            <w:r w:rsidRPr="00863EC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63EC1">
              <w:rPr>
                <w:rFonts w:asciiTheme="minorHAnsi" w:hAnsiTheme="minorHAnsi" w:cstheme="minorHAnsi"/>
              </w:rPr>
              <w:t>bloků</w:t>
            </w:r>
          </w:p>
          <w:p w:rsidR="001A0E3B" w:rsidP="00D87445" w14:paraId="0770FA4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3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>hotový program upraví pro řešení příbuzného</w:t>
            </w:r>
            <w:r w:rsidRPr="00863EC1" w:rsidR="00D87445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:rsidR="00D87445" w:rsidRPr="00863EC1" w:rsidP="00D87445" w14:paraId="34B1DDC3" w14:textId="344B858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 xml:space="preserve">   </w:t>
            </w:r>
            <w:r w:rsidRPr="00863EC1">
              <w:rPr>
                <w:rFonts w:asciiTheme="minorHAnsi" w:hAnsiTheme="minorHAnsi" w:cstheme="minorHAnsi"/>
              </w:rPr>
              <w:t>problému</w:t>
            </w:r>
          </w:p>
          <w:p w:rsidR="001A0E3B" w:rsidP="00B017F5" w14:paraId="0B234AA3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 xml:space="preserve">zvažuje přístupnost vytvořeného programu </w:t>
            </w:r>
          </w:p>
          <w:p w:rsidR="00B017F5" w:rsidP="00B017F5" w14:textId="003540B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863EC1" w:rsidR="00D87445">
              <w:rPr>
                <w:rFonts w:asciiTheme="minorHAnsi" w:hAnsiTheme="minorHAnsi" w:cstheme="minorHAnsi"/>
              </w:rPr>
              <w:t>různým skupinám uživatelů a dopady na</w:t>
            </w:r>
            <w:r w:rsidRPr="00863EC1" w:rsidR="00D8744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63EC1" w:rsidR="00D87445">
              <w:rPr>
                <w:rFonts w:asciiTheme="minorHAnsi" w:hAnsiTheme="minorHAnsi" w:cstheme="minorHAnsi"/>
              </w:rPr>
              <w:t>ně</w:t>
            </w:r>
          </w:p>
          <w:p w:rsidR="00B017F5" w:rsidP="004E3C30" w14:textId="57CDB45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textId="07FF661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textId="4E88C68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A338EF" w:rsidP="004E3C30" w14:paraId="7034945C" w14:textId="2C2C888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A338EF" w:rsidP="004E3C30" w14:paraId="437E8DAB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B017F5" w:rsidP="004E3C30" w14:textId="5A421546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A338EF" w:rsidP="004E3C30" w14:paraId="3436FCEA" w14:textId="18FAD5C2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6F0219" w:rsidP="004E3C30" w14:paraId="69E7200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A338EF" w:rsidRPr="00D23D6C" w:rsidP="004E3C30" w14:paraId="33D11146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</w:p>
          <w:p w:rsidR="006F0219" w:rsidP="006D6A1C" w14:paraId="23217BE7" w14:textId="77777777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233"/>
              <w:rPr>
                <w:rFonts w:asciiTheme="minorHAnsi" w:hAnsiTheme="minorHAnsi" w:cstheme="minorHAnsi"/>
                <w:spacing w:val="-3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94190" w:rsidR="00BD7DC5">
              <w:rPr>
                <w:rFonts w:asciiTheme="minorHAnsi" w:hAnsiTheme="minorHAnsi" w:cstheme="minorHAnsi"/>
              </w:rPr>
              <w:t>pojmenuje části počítače a popíše, jak spolu</w:t>
            </w:r>
            <w:r w:rsidRPr="00E94190" w:rsidR="00BD7DC5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  <w:p w:rsidR="00BD7DC5" w:rsidRPr="00E94190" w:rsidP="006D6A1C" w14:paraId="521E607C" w14:textId="5CC34FBF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23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3"/>
              </w:rPr>
              <w:t xml:space="preserve">  </w:t>
            </w:r>
            <w:r w:rsidRPr="00E94190">
              <w:rPr>
                <w:rFonts w:asciiTheme="minorHAnsi" w:hAnsiTheme="minorHAnsi" w:cstheme="minorHAnsi"/>
              </w:rPr>
              <w:t>souvisí</w:t>
            </w:r>
          </w:p>
          <w:p w:rsidR="006F0219" w:rsidP="006D6A1C" w14:paraId="1BE1DB0D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6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94190" w:rsidR="00BD7DC5">
              <w:rPr>
                <w:rFonts w:asciiTheme="minorHAnsi" w:hAnsiTheme="minorHAnsi" w:cstheme="minorHAnsi"/>
              </w:rPr>
              <w:t>vysvětlí rozdíl mezi programovým a technickým</w:t>
            </w:r>
            <w:r w:rsidRPr="00E94190" w:rsidR="00BD7DC5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BD7DC5" w:rsidRPr="00E94190" w:rsidP="006D6A1C" w14:paraId="42CE4C06" w14:textId="5772F1E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5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 </w:t>
            </w:r>
            <w:r w:rsidRPr="00E94190">
              <w:rPr>
                <w:rFonts w:asciiTheme="minorHAnsi" w:hAnsiTheme="minorHAnsi" w:cstheme="minorHAnsi"/>
              </w:rPr>
              <w:t>vybavením</w:t>
            </w:r>
          </w:p>
          <w:p w:rsidR="006F0219" w:rsidP="006D6A1C" w14:paraId="4C46A48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D23D6C" w:rsidR="005420FC">
              <w:rPr>
                <w:rFonts w:cstheme="minorHAnsi"/>
              </w:rPr>
              <w:t xml:space="preserve"> </w:t>
            </w:r>
            <w:r w:rsidRPr="00E94190" w:rsidR="00BD7DC5">
              <w:rPr>
                <w:rFonts w:asciiTheme="minorHAnsi" w:hAnsiTheme="minorHAnsi" w:cstheme="minorHAnsi"/>
              </w:rPr>
              <w:t xml:space="preserve">diskutuje o funkcích operačního systému a popíše </w:t>
            </w:r>
          </w:p>
          <w:p w:rsidR="00BD7DC5" w:rsidRPr="00E94190" w:rsidP="006D6A1C" w14:paraId="4DBC7388" w14:textId="0BAE3A1B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Pr="00E94190">
              <w:rPr>
                <w:rFonts w:asciiTheme="minorHAnsi" w:hAnsiTheme="minorHAnsi" w:cstheme="minorHAnsi"/>
              </w:rPr>
              <w:t>stejné a odlišné prvky některých z</w:t>
            </w:r>
            <w:r w:rsidRPr="00E941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nich</w:t>
            </w:r>
          </w:p>
          <w:p w:rsidR="00BD7DC5" w:rsidRPr="00E94190" w:rsidP="006D6A1C" w14:paraId="2C965B5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18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na příkladu ukáže, jaký význam má komprese</w:t>
            </w:r>
            <w:r w:rsidRPr="00E941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dat</w:t>
            </w:r>
          </w:p>
          <w:p w:rsidR="006F0219" w:rsidP="006D6A1C" w14:paraId="7CEE68AA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4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 w:rsidR="00BD7DC5">
              <w:rPr>
                <w:rFonts w:asciiTheme="minorHAnsi" w:hAnsiTheme="minorHAnsi" w:cstheme="minorHAnsi"/>
              </w:rPr>
              <w:t xml:space="preserve">popíše, jak fungují vybrané technologie z okolí, </w:t>
            </w:r>
          </w:p>
          <w:p w:rsidR="00BD7DC5" w:rsidRPr="00E94190" w:rsidP="006D6A1C" w14:paraId="0A2AFEC8" w14:textId="60F6A21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4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E94190">
              <w:rPr>
                <w:rFonts w:asciiTheme="minorHAnsi" w:hAnsiTheme="minorHAnsi" w:cstheme="minorHAnsi"/>
              </w:rPr>
              <w:t>které považuje za</w:t>
            </w:r>
            <w:r w:rsidRPr="00E941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inovativní</w:t>
            </w:r>
          </w:p>
          <w:p w:rsidR="006F0219" w:rsidP="006D6A1C" w14:paraId="6366D504" w14:textId="77777777">
            <w:pPr>
              <w:pStyle w:val="TableParagraph"/>
              <w:tabs>
                <w:tab w:val="left" w:pos="816"/>
              </w:tabs>
              <w:spacing w:line="256" w:lineRule="auto"/>
              <w:ind w:left="0" w:right="35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 w:rsidR="00BD7DC5">
              <w:rPr>
                <w:rFonts w:asciiTheme="minorHAnsi" w:hAnsiTheme="minorHAnsi" w:cstheme="minorHAnsi"/>
              </w:rPr>
              <w:t xml:space="preserve">na schematickém modelu popíše princip zasílání </w:t>
            </w:r>
          </w:p>
          <w:p w:rsidR="00BD7DC5" w:rsidRPr="00E94190" w:rsidP="006D6A1C" w14:paraId="316E11A4" w14:textId="4D6DD3DE">
            <w:pPr>
              <w:pStyle w:val="TableParagraph"/>
              <w:tabs>
                <w:tab w:val="left" w:pos="816"/>
              </w:tabs>
              <w:spacing w:line="256" w:lineRule="auto"/>
              <w:ind w:left="0" w:right="35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E94190">
              <w:rPr>
                <w:rFonts w:asciiTheme="minorHAnsi" w:hAnsiTheme="minorHAnsi" w:cstheme="minorHAnsi"/>
              </w:rPr>
              <w:t>dat po počítačové síti</w:t>
            </w:r>
          </w:p>
          <w:p w:rsidR="006F0219" w:rsidP="006D6A1C" w14:paraId="20675D4F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39"/>
              <w:rPr>
                <w:rFonts w:asciiTheme="minorHAnsi" w:hAnsiTheme="minorHAnsi" w:cstheme="minorHAnsi"/>
                <w:spacing w:val="-5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 w:rsidR="00BD7DC5">
              <w:rPr>
                <w:rFonts w:asciiTheme="minorHAnsi" w:hAnsiTheme="minorHAnsi" w:cstheme="minorHAnsi"/>
              </w:rPr>
              <w:t>vysvětlí vrstevníkovi, jak fungují některé služby</w:t>
            </w:r>
            <w:r w:rsidRPr="00E94190" w:rsidR="00BD7DC5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  <w:p w:rsidR="00BD7DC5" w:rsidRPr="00E94190" w:rsidP="006D6A1C" w14:paraId="1FD704D0" w14:textId="0CC4E0F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3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5"/>
              </w:rPr>
              <w:t xml:space="preserve">   </w:t>
            </w:r>
            <w:r w:rsidRPr="00E94190">
              <w:rPr>
                <w:rFonts w:asciiTheme="minorHAnsi" w:hAnsiTheme="minorHAnsi" w:cstheme="minorHAnsi"/>
              </w:rPr>
              <w:t>internetu</w:t>
            </w:r>
          </w:p>
          <w:p w:rsidR="00BD7DC5" w:rsidP="006D6A1C" w14:paraId="25E77F89" w14:textId="0BE89B1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diskutuje o cílech a metodách hackerů</w:t>
            </w:r>
          </w:p>
          <w:p w:rsidR="006F0219" w:rsidP="006D6A1C" w14:paraId="5FA66261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1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vytvoří</w:t>
            </w:r>
            <w:r w:rsidRPr="00E94190">
              <w:rPr>
                <w:rFonts w:asciiTheme="minorHAnsi" w:hAnsiTheme="minorHAnsi" w:cstheme="minorHAnsi"/>
              </w:rPr>
              <w:t xml:space="preserve"> myšlenkovou mapu prvků zabezpečení </w:t>
            </w:r>
          </w:p>
          <w:p w:rsidR="00BD7DC5" w:rsidRPr="00E94190" w:rsidP="006D6A1C" w14:paraId="6E3F4AF9" w14:textId="1352B2B3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1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E94190">
              <w:rPr>
                <w:rFonts w:asciiTheme="minorHAnsi" w:hAnsiTheme="minorHAnsi" w:cstheme="minorHAnsi"/>
              </w:rPr>
              <w:t>počítače a</w:t>
            </w:r>
            <w:r w:rsidRPr="00E941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dat</w:t>
            </w:r>
          </w:p>
          <w:p w:rsidR="006F0219" w:rsidP="006D6A1C" w14:paraId="5D8F5858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  <w:spacing w:val="-1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Pr="00AF4413">
              <w:rPr>
                <w:rFonts w:cstheme="minorHAnsi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 xml:space="preserve">diskutuje, čím vším </w:t>
            </w:r>
            <w:r w:rsidRPr="00E94190">
              <w:rPr>
                <w:rFonts w:asciiTheme="minorHAnsi" w:hAnsiTheme="minorHAnsi" w:cstheme="minorHAnsi"/>
              </w:rPr>
              <w:t>vytváří</w:t>
            </w:r>
            <w:r w:rsidRPr="00E94190">
              <w:rPr>
                <w:rFonts w:asciiTheme="minorHAnsi" w:hAnsiTheme="minorHAnsi" w:cstheme="minorHAnsi"/>
              </w:rPr>
              <w:t xml:space="preserve"> svou digitální</w:t>
            </w:r>
            <w:r w:rsidRPr="00E94190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BD7DC5" w:rsidRPr="00E94190" w:rsidP="006D6A1C" w14:paraId="7593322C" w14:textId="18D207D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2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 </w:t>
            </w:r>
            <w:r w:rsidRPr="00E94190">
              <w:rPr>
                <w:rFonts w:asciiTheme="minorHAnsi" w:hAnsiTheme="minorHAnsi" w:cstheme="minorHAnsi"/>
              </w:rPr>
              <w:t>stopu</w:t>
            </w:r>
          </w:p>
          <w:p w:rsidR="00B017F5" w:rsidP="00B017F5" w14:textId="3D148402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/>
              <w:rPr>
                <w:rFonts w:asciiTheme="minorHAnsi" w:hAnsiTheme="minorHAnsi" w:cstheme="minorHAnsi"/>
              </w:rPr>
            </w:pPr>
          </w:p>
          <w:p w:rsidR="00B017F5" w:rsidP="00B017F5" w14:textId="6F9E9D11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1CD9548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5065D1D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69E0ECD2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0926A9" w:rsidP="00B017F5" w14:paraId="74EA30D1" w14:textId="0F00853D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</w:p>
          <w:p w:rsidR="00B017F5" w:rsidP="00B017F5" w14:textId="79B6A5FF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1B09C929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2B6A30E8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B017F5" w:rsidP="00B017F5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54" w:firstLine="90"/>
              <w:rPr>
                <w:rFonts w:asciiTheme="minorHAnsi" w:hAnsiTheme="minorHAnsi" w:cstheme="minorHAnsi"/>
              </w:rPr>
            </w:pPr>
          </w:p>
          <w:p w:rsidR="00D33B05" w:rsidRPr="00AF4413" w:rsidP="007A33AD" w14:textId="77777777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831"/>
              <w:rPr>
                <w:rFonts w:asciiTheme="minorHAnsi" w:hAnsiTheme="minorHAnsi" w:cstheme="minorHAnsi"/>
              </w:rPr>
            </w:pPr>
          </w:p>
          <w:p w:rsidR="007A33AD" w:rsidP="007A33AD" w14:textId="30C49B8D">
            <w:pPr>
              <w:pStyle w:val="TableParagraph"/>
              <w:tabs>
                <w:tab w:val="left" w:pos="815"/>
                <w:tab w:val="left" w:pos="816"/>
              </w:tabs>
              <w:spacing w:before="18" w:line="256" w:lineRule="auto"/>
              <w:ind w:left="0" w:right="585"/>
              <w:rPr>
                <w:rFonts w:asciiTheme="minorHAnsi" w:hAnsiTheme="minorHAnsi" w:cstheme="minorHAnsi"/>
              </w:rPr>
            </w:pPr>
          </w:p>
          <w:p w:rsidR="007A33AD" w:rsidRPr="00FD24C5" w:rsidP="00FD24C5" w14:textId="60D85D51">
            <w:pPr>
              <w:pStyle w:val="TableParagraph"/>
              <w:tabs>
                <w:tab w:val="left" w:pos="815"/>
                <w:tab w:val="left" w:pos="816"/>
              </w:tabs>
              <w:spacing w:before="17" w:line="256" w:lineRule="auto"/>
              <w:ind w:left="0" w:right="794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</w:tcPr>
          <w:p w:rsidR="00DA3DB3" w:rsidP="009E7107" w14:textId="77777777"/>
          <w:p w:rsidR="004D2167" w:rsidP="009E7107" w14:textId="77777777">
            <w:pPr>
              <w:rPr>
                <w:b/>
                <w:bCs/>
              </w:rPr>
            </w:pPr>
          </w:p>
          <w:p w:rsidR="004D2167" w:rsidP="009E7107" w14:textId="77777777">
            <w:pPr>
              <w:rPr>
                <w:b/>
                <w:bCs/>
              </w:rPr>
            </w:pPr>
          </w:p>
          <w:p w:rsidR="00DA3DB3" w:rsidP="009E7107" w14:textId="28D3A3DD">
            <w:pPr>
              <w:rPr>
                <w:b/>
                <w:bCs/>
              </w:rPr>
            </w:pPr>
            <w:r>
              <w:rPr>
                <w:b/>
                <w:bCs/>
              </w:rPr>
              <w:t>Progamovací</w:t>
            </w:r>
            <w:r>
              <w:rPr>
                <w:b/>
                <w:bCs/>
              </w:rPr>
              <w:t xml:space="preserve"> proje</w:t>
            </w:r>
            <w:r w:rsidR="00A338EF">
              <w:rPr>
                <w:b/>
                <w:bCs/>
              </w:rPr>
              <w:t>kt</w:t>
            </w:r>
            <w:r>
              <w:rPr>
                <w:b/>
                <w:bCs/>
              </w:rPr>
              <w:t>y</w:t>
            </w:r>
          </w:p>
          <w:p w:rsidR="00775BE0" w:rsidRPr="00B16F2A" w:rsidP="009E7107" w14:textId="2528F005">
            <w:pPr>
              <w:rPr>
                <w:b/>
              </w:rPr>
            </w:pPr>
          </w:p>
          <w:p w:rsidR="00480FD8" w:rsidRPr="00112A5B" w:rsidP="00480FD8" w14:textId="1409F55A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  <w: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>Programovací projekt a plán jeho realizace</w:t>
            </w:r>
          </w:p>
          <w:p w:rsidR="00DA3DB3" w:rsidRPr="00791DEE" w:rsidP="00DA3DB3" w14:textId="23FC0412">
            <w:pPr>
              <w:pStyle w:val="TableParagraph"/>
              <w:spacing w:before="18" w:line="256" w:lineRule="auto"/>
              <w:ind w:left="0" w:right="108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>Popsání problému</w:t>
            </w:r>
          </w:p>
          <w:p w:rsidR="001A0E3B" w:rsidP="00DA3DB3" w14:paraId="613E87E4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 w:rsidR="00D87445">
              <w:rPr>
                <w:rFonts w:asciiTheme="minorHAnsi" w:hAnsiTheme="minorHAnsi" w:cstheme="minorHAnsi"/>
              </w:rPr>
              <w:t>Testování, odladění, odstranění</w:t>
            </w:r>
            <w:r w:rsidR="00D87445">
              <w:rPr>
                <w:rFonts w:asciiTheme="minorHAnsi" w:hAnsiTheme="minorHAnsi" w:cstheme="minorHAnsi"/>
              </w:rPr>
              <w:t xml:space="preserve"> </w:t>
            </w:r>
          </w:p>
          <w:p w:rsidR="004035C0" w:rsidP="00DA3DB3" w14:textId="6279D344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D87445">
              <w:rPr>
                <w:rFonts w:asciiTheme="minorHAnsi" w:hAnsiTheme="minorHAnsi" w:cstheme="minorHAnsi"/>
              </w:rPr>
              <w:t>chyb</w:t>
            </w:r>
          </w:p>
          <w:p w:rsidR="00D87445" w:rsidRPr="00863EC1" w:rsidP="001A0E3B" w14:paraId="297BD344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Ovládání myší, posílání zpráv</w:t>
            </w:r>
          </w:p>
          <w:p w:rsidR="001A0E3B" w:rsidP="00BD7DC5" w14:paraId="1127281B" w14:textId="77777777">
            <w:pPr>
              <w:pStyle w:val="TableParagraph"/>
              <w:spacing w:before="17" w:line="256" w:lineRule="auto"/>
              <w:ind w:left="0" w:right="407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 xml:space="preserve">Vytváření proměnné, seznamu, hodnoty prvků </w:t>
            </w:r>
          </w:p>
          <w:p w:rsidR="00D87445" w:rsidRPr="00863EC1" w:rsidP="00BD7DC5" w14:paraId="739B5764" w14:textId="3B8FBEBD">
            <w:pPr>
              <w:pStyle w:val="TableParagraph"/>
              <w:spacing w:before="17" w:line="256" w:lineRule="auto"/>
              <w:ind w:left="0" w:right="40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63EC1">
              <w:rPr>
                <w:rFonts w:asciiTheme="minorHAnsi" w:hAnsiTheme="minorHAnsi" w:cstheme="minorHAnsi"/>
              </w:rPr>
              <w:t>seznamu</w:t>
            </w:r>
          </w:p>
          <w:p w:rsidR="00D87445" w:rsidP="00D87445" w14:paraId="0DDEC6C0" w14:textId="46B79F10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Nástroje zvuku, úpravy seznamu</w:t>
            </w:r>
          </w:p>
          <w:p w:rsidR="001A0E3B" w:rsidP="00D87445" w14:paraId="3704D51C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 xml:space="preserve">Import a editace kostýmů, </w:t>
            </w:r>
          </w:p>
          <w:p w:rsidR="00D87445" w:rsidP="00D87445" w14:paraId="367B6FC5" w14:textId="251334C9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63EC1">
              <w:rPr>
                <w:rFonts w:asciiTheme="minorHAnsi" w:hAnsiTheme="minorHAnsi" w:cstheme="minorHAnsi"/>
              </w:rPr>
              <w:t>podmínky</w:t>
            </w:r>
          </w:p>
          <w:p w:rsidR="00D87445" w:rsidP="00D87445" w14:paraId="387B9F00" w14:textId="7DB7C259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Animace kostýmů postav, události</w:t>
            </w:r>
          </w:p>
          <w:p w:rsidR="00D87445" w:rsidP="00D87445" w14:paraId="1FF2827B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Návrh postupu, klonování</w:t>
            </w:r>
          </w:p>
          <w:p w:rsidR="001A0E3B" w:rsidP="00D87445" w14:paraId="6AF2F090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 xml:space="preserve">Analýza a návrh hry, střídání </w:t>
            </w:r>
          </w:p>
          <w:p w:rsidR="00D87445" w:rsidP="00D87445" w14:paraId="63F971A5" w14:textId="7C744F40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63EC1">
              <w:rPr>
                <w:rFonts w:asciiTheme="minorHAnsi" w:hAnsiTheme="minorHAnsi" w:cstheme="minorHAnsi"/>
              </w:rPr>
              <w:t>pozadí, proměnné</w:t>
            </w:r>
            <w:r w:rsidRPr="00791DEE">
              <w:rPr>
                <w:rFonts w:asciiTheme="minorHAnsi" w:hAnsiTheme="minorHAnsi" w:cstheme="minorHAnsi"/>
              </w:rPr>
              <w:t xml:space="preserve"> </w:t>
            </w:r>
          </w:p>
          <w:p w:rsidR="00D87445" w:rsidRPr="00863EC1" w:rsidP="001A0E3B" w14:paraId="54C85473" w14:textId="77777777">
            <w:pPr>
              <w:pStyle w:val="TableParagraph"/>
              <w:spacing w:line="252" w:lineRule="exact"/>
              <w:ind w:left="0"/>
              <w:jc w:val="both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Výrazy s proměnnou</w:t>
            </w:r>
          </w:p>
          <w:p w:rsidR="001A0E3B" w:rsidP="00D87445" w14:paraId="5045D9C9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 w:rsidRPr="00791DEE"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 xml:space="preserve">Tvorba hry s ovládáním, více </w:t>
            </w:r>
          </w:p>
          <w:p w:rsidR="00D87445" w:rsidP="00D87445" w14:paraId="23EBBACF" w14:textId="567E5C0C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863EC1">
              <w:rPr>
                <w:rFonts w:asciiTheme="minorHAnsi" w:hAnsiTheme="minorHAnsi" w:cstheme="minorHAnsi"/>
              </w:rPr>
              <w:t>seznamů</w:t>
            </w:r>
          </w:p>
          <w:p w:rsidR="00D87445" w:rsidP="00D87445" w14:paraId="002D1778" w14:textId="160C17E4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6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863EC1">
              <w:rPr>
                <w:rFonts w:asciiTheme="minorHAnsi" w:hAnsiTheme="minorHAnsi" w:cstheme="minorHAnsi"/>
              </w:rPr>
              <w:t>Tvorba hry, příkazy hudby, proměnné a seznamy</w:t>
            </w:r>
          </w:p>
          <w:p w:rsidR="00D87445" w:rsidP="00B017F5" w14:paraId="44F11B49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B017F5" w:rsidP="00DA3DB3" w14:textId="77777777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4E3C30" w:rsidP="00DA3DB3" w14:textId="553CB368">
            <w:pPr>
              <w:pStyle w:val="TableParagraph"/>
              <w:spacing w:line="256" w:lineRule="auto"/>
              <w:ind w:left="0" w:right="1826"/>
              <w:rPr>
                <w:rFonts w:asciiTheme="minorHAnsi" w:hAnsiTheme="minorHAnsi" w:cstheme="minorHAnsi"/>
              </w:rPr>
            </w:pPr>
          </w:p>
          <w:p w:rsidR="006D6A1C" w:rsidP="004D2167" w14:paraId="5BF29997" w14:textId="77777777">
            <w:pPr>
              <w:rPr>
                <w:b/>
                <w:bCs/>
              </w:rPr>
            </w:pPr>
          </w:p>
          <w:p w:rsidR="006D6A1C" w:rsidP="004D2167" w14:paraId="31E30B51" w14:textId="77777777">
            <w:pPr>
              <w:rPr>
                <w:b/>
                <w:bCs/>
              </w:rPr>
            </w:pPr>
          </w:p>
          <w:p w:rsidR="004D2167" w:rsidP="004D2167" w14:textId="35CBC06F">
            <w:pPr>
              <w:rPr>
                <w:b/>
                <w:bCs/>
              </w:rPr>
            </w:pPr>
            <w:r>
              <w:rPr>
                <w:b/>
                <w:bCs/>
              </w:rPr>
              <w:t>Digitální technologie</w:t>
            </w:r>
          </w:p>
          <w:p w:rsidR="00A338EF" w:rsidP="004D2167" w14:paraId="64A22130" w14:textId="77777777">
            <w:pPr>
              <w:rPr>
                <w:b/>
                <w:bCs/>
              </w:rPr>
            </w:pPr>
          </w:p>
          <w:p w:rsidR="00A338EF" w:rsidRPr="00DA3DB3" w:rsidP="00A338EF" w14:paraId="5F3CAD28" w14:textId="6B662767">
            <w:pPr>
              <w:rPr>
                <w:b/>
                <w:bCs/>
              </w:rPr>
            </w:pPr>
            <w:r>
              <w:rPr>
                <w:b/>
                <w:bCs/>
              </w:rPr>
              <w:t>Hardware a software</w:t>
            </w:r>
          </w:p>
          <w:p w:rsidR="008F3103" w:rsidP="008F3103" w14:textId="77777777">
            <w:pPr>
              <w:pStyle w:val="TableParagraph"/>
              <w:spacing w:before="17"/>
              <w:ind w:left="0"/>
              <w:rPr>
                <w:rFonts w:asciiTheme="minorHAnsi" w:hAnsiTheme="minorHAnsi" w:cstheme="minorHAnsi"/>
              </w:rPr>
            </w:pPr>
          </w:p>
          <w:p w:rsidR="00BD7DC5" w:rsidRPr="00E94190" w:rsidP="00BD7DC5" w14:paraId="7D771B07" w14:textId="77777777">
            <w:pPr>
              <w:pStyle w:val="TableParagraph"/>
              <w:tabs>
                <w:tab w:val="left" w:pos="815"/>
                <w:tab w:val="left" w:pos="816"/>
              </w:tabs>
              <w:spacing w:before="13" w:line="256" w:lineRule="auto"/>
              <w:ind w:left="0" w:right="477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E94190">
              <w:rPr>
                <w:rFonts w:asciiTheme="minorHAnsi" w:hAnsiTheme="minorHAnsi" w:cstheme="minorHAnsi"/>
              </w:rPr>
              <w:t>Složení současného počítače a principy fungování jeho</w:t>
            </w:r>
            <w:r w:rsidRPr="00E94190">
              <w:rPr>
                <w:rFonts w:asciiTheme="minorHAnsi" w:hAnsiTheme="minorHAnsi" w:cstheme="minorHAnsi"/>
                <w:spacing w:val="-24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součástí</w:t>
            </w:r>
          </w:p>
          <w:p w:rsidR="00BD7DC5" w:rsidRPr="00E94190" w:rsidP="006D6A1C" w14:paraId="556991FC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49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94190">
              <w:rPr>
                <w:rFonts w:asciiTheme="minorHAnsi" w:hAnsiTheme="minorHAnsi" w:cstheme="minorHAnsi"/>
              </w:rPr>
              <w:t>Operační systémy: funkce, typy, typické</w:t>
            </w:r>
            <w:r w:rsidRPr="00E941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využití</w:t>
            </w:r>
          </w:p>
          <w:p w:rsidR="00BD7DC5" w:rsidRPr="00E94190" w:rsidP="006D6A1C" w14:paraId="1AB1A8A3" w14:textId="77777777">
            <w:pPr>
              <w:pStyle w:val="TableParagraph"/>
              <w:tabs>
                <w:tab w:val="left" w:pos="815"/>
                <w:tab w:val="left" w:pos="816"/>
              </w:tabs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94190">
              <w:rPr>
                <w:rFonts w:asciiTheme="minorHAnsi" w:hAnsiTheme="minorHAnsi" w:cstheme="minorHAnsi"/>
              </w:rPr>
              <w:t>Komprese a formáty</w:t>
            </w:r>
            <w:r w:rsidRPr="00E941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E94190">
              <w:rPr>
                <w:rFonts w:asciiTheme="minorHAnsi" w:hAnsiTheme="minorHAnsi" w:cstheme="minorHAnsi"/>
              </w:rPr>
              <w:t>souborů</w:t>
            </w:r>
          </w:p>
          <w:p w:rsidR="000926A9" w:rsidP="00B017F5" w14:paraId="16E50C61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E94190" w:rsidR="00BD7DC5">
              <w:rPr>
                <w:rFonts w:asciiTheme="minorHAnsi" w:hAnsiTheme="minorHAnsi" w:cstheme="minorHAnsi"/>
              </w:rPr>
              <w:t xml:space="preserve">Fungování nových technologií kolem mě (např. </w:t>
            </w:r>
            <w:r w:rsidRPr="00E94190" w:rsidR="00BD7DC5">
              <w:rPr>
                <w:rFonts w:asciiTheme="minorHAnsi" w:hAnsiTheme="minorHAnsi" w:cstheme="minorHAnsi"/>
              </w:rPr>
              <w:t>smart</w:t>
            </w:r>
            <w:r w:rsidRPr="00E94190" w:rsidR="00BD7DC5">
              <w:rPr>
                <w:rFonts w:asciiTheme="minorHAnsi" w:hAnsiTheme="minorHAnsi" w:cstheme="minorHAnsi"/>
              </w:rPr>
              <w:t xml:space="preserve"> </w:t>
            </w:r>
          </w:p>
          <w:p w:rsidR="000926A9" w:rsidP="000926A9" w14:paraId="64BDBB99" w14:textId="5DD2B9B7">
            <w:pPr>
              <w:pStyle w:val="TableParagraph"/>
              <w:spacing w:line="252" w:lineRule="exact"/>
              <w:ind w:left="0" w:firstLine="100"/>
              <w:rPr>
                <w:rFonts w:asciiTheme="minorHAnsi" w:hAnsiTheme="minorHAnsi" w:cstheme="minorHAnsi"/>
              </w:rPr>
            </w:pPr>
            <w:r w:rsidRPr="00E94190">
              <w:rPr>
                <w:rFonts w:asciiTheme="minorHAnsi" w:hAnsiTheme="minorHAnsi" w:cstheme="minorHAnsi"/>
              </w:rPr>
              <w:t xml:space="preserve">technologie, virtuální realita, internet věcí, umělá </w:t>
            </w:r>
          </w:p>
          <w:p w:rsidR="00B017F5" w:rsidP="000926A9" w14:textId="47E894FA">
            <w:pPr>
              <w:pStyle w:val="TableParagraph"/>
              <w:spacing w:line="252" w:lineRule="exact"/>
              <w:ind w:left="0" w:firstLine="100"/>
              <w:rPr>
                <w:rFonts w:asciiTheme="minorHAnsi" w:hAnsiTheme="minorHAnsi" w:cstheme="minorHAnsi"/>
              </w:rPr>
            </w:pPr>
            <w:r w:rsidRPr="00E94190">
              <w:rPr>
                <w:rFonts w:asciiTheme="minorHAnsi" w:hAnsiTheme="minorHAnsi" w:cstheme="minorHAnsi"/>
              </w:rPr>
              <w:t>inteligence)</w:t>
            </w:r>
          </w:p>
          <w:p w:rsidR="00BD7DC5" w:rsidP="00B017F5" w14:paraId="3D8FCD96" w14:textId="50CEBA86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BD7DC5" w:rsidRPr="005E34BB" w:rsidP="00B017F5" w14:paraId="25D68803" w14:textId="77777777">
            <w:pPr>
              <w:pStyle w:val="TableParagraph"/>
              <w:spacing w:line="252" w:lineRule="exact"/>
              <w:ind w:left="0"/>
              <w:rPr>
                <w:rFonts w:asciiTheme="minorHAnsi" w:hAnsiTheme="minorHAnsi" w:cstheme="minorHAnsi"/>
              </w:rPr>
            </w:pPr>
          </w:p>
          <w:p w:rsidR="00A338EF" w:rsidP="00A338EF" w14:paraId="35D1D944" w14:textId="7058462F">
            <w:pPr>
              <w:rPr>
                <w:b/>
                <w:bCs/>
              </w:rPr>
            </w:pPr>
            <w:r>
              <w:rPr>
                <w:b/>
                <w:bCs/>
              </w:rPr>
              <w:t>Sítě</w:t>
            </w:r>
          </w:p>
          <w:p w:rsidR="001A0E3B" w:rsidP="00A338EF" w14:paraId="05895CCF" w14:textId="01BA1BB0">
            <w:pPr>
              <w:rPr>
                <w:b/>
                <w:bCs/>
              </w:rPr>
            </w:pPr>
          </w:p>
          <w:p w:rsidR="001A0E3B" w:rsidRPr="00C129D1" w:rsidP="001A0E3B" w14:paraId="71A7B1D5" w14:textId="77777777">
            <w:pPr>
              <w:pStyle w:val="TableParagraph"/>
              <w:tabs>
                <w:tab w:val="left" w:pos="815"/>
                <w:tab w:val="left" w:pos="816"/>
              </w:tabs>
              <w:spacing w:before="13" w:line="256" w:lineRule="auto"/>
              <w:ind w:left="0" w:right="1395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>Typy, služby a význam počítačových</w:t>
            </w:r>
            <w:r w:rsidRPr="00C129D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129D1">
              <w:rPr>
                <w:rFonts w:asciiTheme="minorHAnsi" w:hAnsiTheme="minorHAnsi" w:cstheme="minorHAnsi"/>
              </w:rPr>
              <w:t>sítí</w:t>
            </w:r>
          </w:p>
          <w:p w:rsidR="000926A9" w:rsidP="001A0E3B" w14:paraId="0A97EFCB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76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 xml:space="preserve">Fungování sítě: klient, server, switch, paketový </w:t>
            </w:r>
          </w:p>
          <w:p w:rsidR="001A0E3B" w:rsidRPr="00C129D1" w:rsidP="001A0E3B" w14:paraId="208AD5F8" w14:textId="3164605C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7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C129D1">
              <w:rPr>
                <w:rFonts w:asciiTheme="minorHAnsi" w:hAnsiTheme="minorHAnsi" w:cstheme="minorHAnsi"/>
              </w:rPr>
              <w:t>přenos dat, IP adresa</w:t>
            </w:r>
          </w:p>
          <w:p w:rsidR="000926A9" w:rsidP="001A0E3B" w14:paraId="673BB154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35"/>
              <w:rPr>
                <w:rFonts w:asciiTheme="minorHAnsi" w:hAnsiTheme="minorHAnsi" w:cstheme="minorHAnsi"/>
                <w:spacing w:val="-1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 xml:space="preserve">Struktura a principy </w:t>
            </w:r>
            <w:r w:rsidRPr="00C129D1">
              <w:rPr>
                <w:rFonts w:asciiTheme="minorHAnsi" w:hAnsiTheme="minorHAnsi" w:cstheme="minorHAnsi"/>
              </w:rPr>
              <w:t>Internetu</w:t>
            </w:r>
            <w:r w:rsidRPr="00C129D1">
              <w:rPr>
                <w:rFonts w:asciiTheme="minorHAnsi" w:hAnsiTheme="minorHAnsi" w:cstheme="minorHAnsi"/>
              </w:rPr>
              <w:t>, datacentra,</w:t>
            </w:r>
            <w:r w:rsidRPr="00C129D1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  <w:p w:rsidR="001A0E3B" w:rsidRPr="00C129D1" w:rsidP="001A0E3B" w14:paraId="186B8CC2" w14:textId="6ADEC292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73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  </w:t>
            </w:r>
            <w:r w:rsidRPr="00C129D1">
              <w:rPr>
                <w:rFonts w:asciiTheme="minorHAnsi" w:hAnsiTheme="minorHAnsi" w:cstheme="minorHAnsi"/>
              </w:rPr>
              <w:t>cloud</w:t>
            </w:r>
          </w:p>
          <w:p w:rsidR="000926A9" w:rsidP="001A0E3B" w14:paraId="3D00D10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82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>Web: fungování webu, webová stránka, webový</w:t>
            </w:r>
          </w:p>
          <w:p w:rsidR="001A0E3B" w:rsidRPr="00C129D1" w:rsidP="001A0E3B" w14:paraId="59C93CFA" w14:textId="2BFCD0AA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28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C129D1">
              <w:rPr>
                <w:rFonts w:asciiTheme="minorHAnsi" w:hAnsiTheme="minorHAnsi" w:cstheme="minorHAnsi"/>
              </w:rPr>
              <w:t xml:space="preserve"> server, prohlížeč, odkaz/URL</w:t>
            </w:r>
          </w:p>
          <w:p w:rsidR="000926A9" w:rsidP="001A0E3B" w14:paraId="03F61E59" w14:textId="77777777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02"/>
              <w:rPr>
                <w:rFonts w:asciiTheme="minorHAnsi" w:hAnsiTheme="minorHAnsi" w:cstheme="minorHAnsi"/>
                <w:spacing w:val="-7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>Princip cloudové aplikace (např. e-mail, e-shop,</w:t>
            </w:r>
            <w:r w:rsidRPr="00C129D1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  <w:p w:rsidR="001A0E3B" w:rsidRPr="00C129D1" w:rsidP="001A0E3B" w14:paraId="40AE8F2F" w14:textId="08E8E139">
            <w:pPr>
              <w:pStyle w:val="TableParagraph"/>
              <w:tabs>
                <w:tab w:val="left" w:pos="815"/>
                <w:tab w:val="left" w:pos="816"/>
              </w:tabs>
              <w:spacing w:line="256" w:lineRule="auto"/>
              <w:ind w:left="0" w:right="50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7"/>
              </w:rPr>
              <w:t xml:space="preserve">   </w:t>
            </w:r>
            <w:r w:rsidRPr="00C129D1">
              <w:rPr>
                <w:rFonts w:asciiTheme="minorHAnsi" w:hAnsiTheme="minorHAnsi" w:cstheme="minorHAnsi"/>
              </w:rPr>
              <w:t>streamování)</w:t>
            </w:r>
          </w:p>
          <w:p w:rsidR="001A0E3B" w:rsidRPr="00E94190" w:rsidP="001A0E3B" w14:paraId="417848EE" w14:textId="03B7E52E">
            <w:pPr>
              <w:pStyle w:val="TableParagraph"/>
              <w:tabs>
                <w:tab w:val="left" w:pos="815"/>
                <w:tab w:val="left" w:pos="816"/>
              </w:tabs>
              <w:spacing w:before="13" w:line="256" w:lineRule="auto"/>
              <w:ind w:left="0" w:right="477"/>
              <w:rPr>
                <w:rFonts w:asciiTheme="minorHAnsi" w:hAnsiTheme="minorHAnsi" w:cstheme="minorHAnsi"/>
              </w:rPr>
            </w:pPr>
          </w:p>
          <w:p w:rsidR="00A338EF" w:rsidP="00A338EF" w14:paraId="26FE0780" w14:textId="36D43D1B">
            <w:pPr>
              <w:rPr>
                <w:b/>
                <w:bCs/>
              </w:rPr>
            </w:pPr>
            <w:r>
              <w:rPr>
                <w:b/>
                <w:bCs/>
              </w:rPr>
              <w:t>Bezpečnost</w:t>
            </w:r>
          </w:p>
          <w:p w:rsidR="000926A9" w:rsidP="001A0E3B" w14:paraId="65C6E24E" w14:textId="77777777">
            <w:pPr>
              <w:pStyle w:val="TableParagraph"/>
              <w:tabs>
                <w:tab w:val="left" w:pos="815"/>
                <w:tab w:val="left" w:pos="816"/>
              </w:tabs>
              <w:spacing w:before="9" w:line="256" w:lineRule="auto"/>
              <w:ind w:left="0" w:right="40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 xml:space="preserve">Bezpečnostní rizika: útoky (cíle a metody </w:t>
            </w:r>
          </w:p>
          <w:p w:rsidR="001A0E3B" w:rsidP="001A0E3B" w14:paraId="73465B2A" w14:textId="7452BA51">
            <w:pPr>
              <w:pStyle w:val="TableParagraph"/>
              <w:tabs>
                <w:tab w:val="left" w:pos="815"/>
                <w:tab w:val="left" w:pos="816"/>
              </w:tabs>
              <w:spacing w:before="9" w:line="256" w:lineRule="auto"/>
              <w:ind w:left="0" w:right="40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C129D1">
              <w:rPr>
                <w:rFonts w:asciiTheme="minorHAnsi" w:hAnsiTheme="minorHAnsi" w:cstheme="minorHAnsi"/>
              </w:rPr>
              <w:t>útočníků), nebezpečné aplikace a</w:t>
            </w:r>
            <w:r w:rsidRPr="00C129D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129D1">
              <w:rPr>
                <w:rFonts w:asciiTheme="minorHAnsi" w:hAnsiTheme="minorHAnsi" w:cstheme="minorHAnsi"/>
              </w:rPr>
              <w:t>systémy</w:t>
            </w:r>
          </w:p>
          <w:p w:rsidR="000926A9" w:rsidP="001A0E3B" w14:paraId="5C5A17AF" w14:textId="77777777">
            <w:pPr>
              <w:pStyle w:val="TableParagraph"/>
              <w:tabs>
                <w:tab w:val="left" w:pos="815"/>
                <w:tab w:val="left" w:pos="816"/>
              </w:tabs>
              <w:spacing w:before="9" w:line="256" w:lineRule="auto"/>
              <w:ind w:left="0" w:right="404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 xml:space="preserve">Zabezpečení počítače a dat: aktualizace, antivir, </w:t>
            </w:r>
          </w:p>
          <w:p w:rsidR="001A0E3B" w:rsidRPr="00C129D1" w:rsidP="001A0E3B" w14:paraId="3DB84EC8" w14:textId="782498A5">
            <w:pPr>
              <w:pStyle w:val="TableParagraph"/>
              <w:tabs>
                <w:tab w:val="left" w:pos="815"/>
                <w:tab w:val="left" w:pos="816"/>
              </w:tabs>
              <w:spacing w:before="9" w:line="256" w:lineRule="auto"/>
              <w:ind w:left="0" w:right="40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Pr="00C129D1">
              <w:rPr>
                <w:rFonts w:asciiTheme="minorHAnsi" w:hAnsiTheme="minorHAnsi" w:cstheme="minorHAnsi"/>
              </w:rPr>
              <w:t>firewall, zálohování a archivace</w:t>
            </w:r>
            <w:r w:rsidRPr="00C129D1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129D1">
              <w:rPr>
                <w:rFonts w:asciiTheme="minorHAnsi" w:hAnsiTheme="minorHAnsi" w:cstheme="minorHAnsi"/>
              </w:rPr>
              <w:t>dat</w:t>
            </w:r>
          </w:p>
          <w:p w:rsidR="001A0E3B" w:rsidP="00A338EF" w14:paraId="20B28F78" w14:textId="77777777">
            <w:pPr>
              <w:rPr>
                <w:b/>
                <w:bCs/>
              </w:rPr>
            </w:pPr>
          </w:p>
          <w:p w:rsidR="00A338EF" w:rsidP="00A338EF" w14:paraId="19895710" w14:textId="44DDC3CC">
            <w:pPr>
              <w:rPr>
                <w:b/>
                <w:bCs/>
              </w:rPr>
            </w:pPr>
          </w:p>
          <w:p w:rsidR="001A0E3B" w:rsidP="001A0E3B" w14:paraId="2FD970C5" w14:textId="72C6D06F">
            <w:pPr>
              <w:rPr>
                <w:b/>
                <w:bCs/>
              </w:rPr>
            </w:pPr>
            <w:r>
              <w:rPr>
                <w:b/>
                <w:bCs/>
              </w:rPr>
              <w:t>Digitální identita</w:t>
            </w:r>
          </w:p>
          <w:p w:rsidR="001A0E3B" w:rsidP="001A0E3B" w14:paraId="50371EE5" w14:textId="77777777">
            <w:pPr>
              <w:rPr>
                <w:b/>
                <w:bCs/>
              </w:rPr>
            </w:pPr>
          </w:p>
          <w:p w:rsidR="000926A9" w:rsidP="001A0E3B" w14:paraId="51733154" w14:textId="77777777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/>
              <w:rPr>
                <w:rFonts w:asciiTheme="minorHAnsi" w:hAnsiTheme="minorHAnsi" w:cstheme="minorHAnsi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 xml:space="preserve">Digitální stopa: sledování polohy zařízení, záznamy o </w:t>
            </w:r>
          </w:p>
          <w:p w:rsidR="000926A9" w:rsidP="000926A9" w14:paraId="35A6A7A7" w14:textId="557A71A8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 w:firstLine="100"/>
              <w:rPr>
                <w:rFonts w:asciiTheme="minorHAnsi" w:hAnsiTheme="minorHAnsi" w:cstheme="minorHAnsi"/>
              </w:rPr>
            </w:pPr>
            <w:r w:rsidRPr="00C129D1">
              <w:rPr>
                <w:rFonts w:asciiTheme="minorHAnsi" w:hAnsiTheme="minorHAnsi" w:cstheme="minorHAnsi"/>
              </w:rPr>
              <w:t xml:space="preserve">přihlašování a pohybu po internetu, sledování </w:t>
            </w:r>
          </w:p>
          <w:p w:rsidR="000926A9" w:rsidP="000926A9" w14:paraId="29FF439B" w14:textId="77777777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 w:firstLine="100"/>
              <w:rPr>
                <w:rFonts w:asciiTheme="minorHAnsi" w:hAnsiTheme="minorHAnsi" w:cstheme="minorHAnsi"/>
              </w:rPr>
            </w:pPr>
            <w:r w:rsidRPr="00C129D1">
              <w:rPr>
                <w:rFonts w:asciiTheme="minorHAnsi" w:hAnsiTheme="minorHAnsi" w:cstheme="minorHAnsi"/>
              </w:rPr>
              <w:t xml:space="preserve">komunikace, informace o uživateli v souboru </w:t>
            </w:r>
          </w:p>
          <w:p w:rsidR="000926A9" w:rsidP="000926A9" w14:paraId="350F560B" w14:textId="77777777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 w:firstLine="100"/>
              <w:rPr>
                <w:rFonts w:asciiTheme="minorHAnsi" w:hAnsiTheme="minorHAnsi" w:cstheme="minorHAnsi"/>
              </w:rPr>
            </w:pPr>
            <w:r w:rsidRPr="00C129D1">
              <w:rPr>
                <w:rFonts w:asciiTheme="minorHAnsi" w:hAnsiTheme="minorHAnsi" w:cstheme="minorHAnsi"/>
              </w:rPr>
              <w:t>(metadata); sdílení a trvalost (nesmazatelnost)</w:t>
            </w:r>
            <w:r w:rsidRPr="00C129D1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129D1">
              <w:rPr>
                <w:rFonts w:asciiTheme="minorHAnsi" w:hAnsiTheme="minorHAnsi" w:cstheme="minorHAnsi"/>
              </w:rPr>
              <w:t>dat</w:t>
            </w:r>
          </w:p>
          <w:p w:rsidR="000926A9" w:rsidP="000926A9" w14:paraId="3AAE599B" w14:textId="77777777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/>
              <w:rPr>
                <w:rFonts w:asciiTheme="minorHAnsi" w:hAnsiTheme="minorHAnsi" w:cstheme="minorHAnsi"/>
                <w:spacing w:val="-6"/>
              </w:rPr>
            </w:pPr>
            <w:r w:rsidRPr="00AD35D9">
              <w:rPr>
                <w:rFonts w:asciiTheme="minorHAnsi" w:hAnsiTheme="minorHAnsi" w:cstheme="minorHAnsi"/>
              </w:rPr>
              <w:t xml:space="preserve">- </w:t>
            </w:r>
            <w:r w:rsidRPr="00C129D1">
              <w:rPr>
                <w:rFonts w:asciiTheme="minorHAnsi" w:hAnsiTheme="minorHAnsi" w:cstheme="minorHAnsi"/>
              </w:rPr>
              <w:t>Fungování a algoritmy sociálních sítí, vyhledávání a</w:t>
            </w:r>
            <w:r w:rsidRPr="00C129D1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  <w:p w:rsidR="001A0E3B" w:rsidP="000926A9" w14:paraId="52431699" w14:textId="036E2C1A">
            <w:pPr>
              <w:pStyle w:val="TableParagraph"/>
              <w:tabs>
                <w:tab w:val="left" w:pos="815"/>
                <w:tab w:val="left" w:pos="816"/>
              </w:tabs>
              <w:spacing w:before="12" w:line="256" w:lineRule="auto"/>
              <w:ind w:left="0" w:right="221" w:firstLine="10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6"/>
              </w:rPr>
              <w:t xml:space="preserve">  </w:t>
            </w:r>
            <w:r w:rsidRPr="00C129D1">
              <w:rPr>
                <w:rFonts w:asciiTheme="minorHAnsi" w:hAnsiTheme="minorHAnsi" w:cstheme="minorHAnsi"/>
              </w:rPr>
              <w:t>cookies</w:t>
            </w:r>
          </w:p>
          <w:p w:rsidR="001A0E3B" w:rsidRPr="00DA3DB3" w:rsidP="001A0E3B" w14:paraId="487085EC" w14:textId="77777777">
            <w:pPr>
              <w:rPr>
                <w:b/>
                <w:bCs/>
              </w:rPr>
            </w:pPr>
          </w:p>
          <w:p w:rsidR="00A338EF" w:rsidRPr="00DA3DB3" w:rsidP="00A338EF" w14:paraId="0AAD51CA" w14:textId="77777777">
            <w:pPr>
              <w:rPr>
                <w:b/>
                <w:bCs/>
              </w:rPr>
            </w:pPr>
          </w:p>
          <w:p w:rsidR="005420FC" w:rsidP="00970EFB" w14:textId="637F2B86">
            <w:pPr>
              <w:rPr>
                <w:b/>
                <w:bCs/>
              </w:rPr>
            </w:pPr>
          </w:p>
          <w:p w:rsidR="005420FC" w:rsidP="00970EFB" w14:textId="72AC3A56">
            <w:pPr>
              <w:rPr>
                <w:b/>
                <w:bCs/>
              </w:rPr>
            </w:pPr>
          </w:p>
          <w:p w:rsidR="005420FC" w:rsidP="00970EFB" w14:textId="3E8E2767">
            <w:pPr>
              <w:rPr>
                <w:b/>
                <w:bCs/>
              </w:rPr>
            </w:pPr>
          </w:p>
          <w:p w:rsidR="005420FC" w:rsidP="00970EFB" w14:textId="51FC69BE">
            <w:pPr>
              <w:rPr>
                <w:b/>
                <w:bCs/>
              </w:rPr>
            </w:pPr>
          </w:p>
          <w:p w:rsidR="005420FC" w:rsidP="00970EFB" w14:textId="29C879B4">
            <w:pPr>
              <w:rPr>
                <w:b/>
                <w:bCs/>
              </w:rPr>
            </w:pPr>
          </w:p>
          <w:p w:rsidR="005420FC" w:rsidP="00970EFB" w14:textId="743483CC">
            <w:pPr>
              <w:rPr>
                <w:b/>
                <w:bCs/>
              </w:rPr>
            </w:pPr>
          </w:p>
          <w:p w:rsidR="005420FC" w:rsidP="00970EFB" w14:textId="311A6D58">
            <w:pPr>
              <w:rPr>
                <w:b/>
                <w:bCs/>
              </w:rPr>
            </w:pPr>
          </w:p>
          <w:p w:rsidR="005420FC" w:rsidP="00970EFB" w14:textId="33079E31">
            <w:pPr>
              <w:rPr>
                <w:b/>
                <w:bCs/>
              </w:rPr>
            </w:pPr>
          </w:p>
          <w:p w:rsidR="005420FC" w:rsidP="00970EFB" w14:textId="03AFDCC3">
            <w:pPr>
              <w:rPr>
                <w:b/>
                <w:bCs/>
              </w:rPr>
            </w:pPr>
          </w:p>
          <w:p w:rsidR="005420FC" w:rsidP="00970EFB" w14:textId="115CC748">
            <w:pPr>
              <w:rPr>
                <w:b/>
                <w:bCs/>
              </w:rPr>
            </w:pPr>
          </w:p>
          <w:p w:rsidR="005420FC" w:rsidP="00970EFB" w14:textId="77777777">
            <w:pPr>
              <w:rPr>
                <w:b/>
                <w:bCs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P="00FD24C5" w14:textId="77777777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  <w:p w:rsidR="001625B2" w:rsidRPr="00FD24C5" w:rsidP="00FD24C5" w14:textId="3EB5AD75">
            <w:pPr>
              <w:pStyle w:val="TableParagraph"/>
              <w:tabs>
                <w:tab w:val="left" w:pos="815"/>
                <w:tab w:val="left" w:pos="816"/>
              </w:tabs>
              <w:spacing w:before="18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:rsidR="00DF4DCB" w14:textId="3FC81BC3"/>
        </w:tc>
      </w:tr>
    </w:tbl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DC6644" w:rsidP="00775BE0" w14:textId="77777777">
      <w:pPr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  <w:lang w:eastAsia="cs-CZ"/>
        </w:rPr>
      </w:pPr>
    </w:p>
    <w:p w:rsidR="00FD24C5" w:rsidRPr="005840D6" w:rsidP="00775BE0" w14:textId="77777777">
      <w:pPr>
        <w:spacing w:after="0" w:line="240" w:lineRule="auto"/>
        <w:rPr>
          <w:rFonts w:eastAsia="Times New Roman" w:cstheme="minorHAnsi"/>
          <w:b/>
          <w:bCs/>
          <w:lang w:eastAsia="cs-CZ"/>
        </w:rPr>
      </w:pPr>
    </w:p>
    <w:sectPr w:rsidSect="00DF4DCB">
      <w:footerReference w:type="default" r:id="rId10"/>
      <w:type w:val="nextPage"/>
      <w:pgSz w:w="16838" w:h="11906" w:orient="landscape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-205802685"/>
      <w:docPartObj>
        <w:docPartGallery w:val="Page Numbers (Bottom of Page)"/>
        <w:docPartUnique/>
      </w:docPartObj>
    </w:sdtPr>
    <w:sdtContent>
      <w:p w:rsidR="00DF4DCB" w14:paraId="110B326E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4A">
          <w:rPr>
            <w:noProof/>
          </w:rPr>
          <w:t>1</w:t>
        </w:r>
        <w:r>
          <w:fldChar w:fldCharType="end"/>
        </w:r>
      </w:p>
    </w:sdtContent>
  </w:sdt>
  <w:p w:rsidR="00DF4DCB" w14:paraId="759A71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752806581"/>
      <w:docPartObj>
        <w:docPartGallery w:val="Page Numbers (Bottom of Page)"/>
        <w:docPartUnique/>
      </w:docPartObj>
    </w:sdtPr>
    <w:sdtContent>
      <w:p w:rsidR="00DF4DCB" w14:textId="1158058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6B3">
          <w:rPr>
            <w:noProof/>
          </w:rPr>
          <w:t>1</w:t>
        </w:r>
        <w:r>
          <w:fldChar w:fldCharType="end"/>
        </w:r>
      </w:p>
    </w:sdtContent>
  </w:sdt>
  <w:p w:rsidR="00DF4DC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1864251335"/>
      <w:docPartObj>
        <w:docPartGallery w:val="Page Numbers (Bottom of Page)"/>
        <w:docPartUnique/>
      </w:docPartObj>
    </w:sdtPr>
    <w:sdtContent>
      <w:p w:rsidR="00DF4DCB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4A">
          <w:rPr>
            <w:noProof/>
          </w:rPr>
          <w:t>1</w:t>
        </w:r>
        <w:r>
          <w:fldChar w:fldCharType="end"/>
        </w:r>
      </w:p>
    </w:sdtContent>
  </w:sdt>
  <w:p w:rsidR="00DF4DCB" w14:textId="777777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235285455"/>
      <w:docPartObj>
        <w:docPartGallery w:val="Page Numbers (Bottom of Page)"/>
        <w:docPartUnique/>
      </w:docPartObj>
    </w:sdtPr>
    <w:sdtContent>
      <w:p w:rsidR="00DF4DCB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4A">
          <w:rPr>
            <w:noProof/>
          </w:rPr>
          <w:t>1</w:t>
        </w:r>
        <w:r>
          <w:fldChar w:fldCharType="end"/>
        </w:r>
      </w:p>
    </w:sdtContent>
  </w:sdt>
  <w:p w:rsidR="00DF4DCB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605280220"/>
      <w:docPartObj>
        <w:docPartGallery w:val="Page Numbers (Bottom of Page)"/>
        <w:docPartUnique/>
      </w:docPartObj>
    </w:sdtPr>
    <w:sdtContent>
      <w:p w:rsidR="00DF4DCB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4A">
          <w:rPr>
            <w:noProof/>
          </w:rPr>
          <w:t>1</w:t>
        </w:r>
        <w:r>
          <w:fldChar w:fldCharType="end"/>
        </w:r>
      </w:p>
    </w:sdtContent>
  </w:sdt>
  <w:p w:rsidR="00DF4DCB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1244306293"/>
      <w:docPartObj>
        <w:docPartGallery w:val="Page Numbers (Bottom of Page)"/>
        <w:docPartUnique/>
      </w:docPartObj>
    </w:sdtPr>
    <w:sdtContent>
      <w:p w:rsidR="00DF4DCB" w14:textId="777777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54A">
          <w:rPr>
            <w:noProof/>
          </w:rPr>
          <w:t>1</w:t>
        </w:r>
        <w:r>
          <w:fldChar w:fldCharType="end"/>
        </w:r>
      </w:p>
    </w:sdtContent>
  </w:sdt>
  <w:p w:rsidR="00DF4DCB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3917C9D"/>
    <w:multiLevelType w:val="hybridMultilevel"/>
    <w:tmpl w:val="31887D00"/>
    <w:lvl w:ilvl="0">
      <w:start w:val="0"/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">
    <w:nsid w:val="1675337C"/>
    <w:multiLevelType w:val="hybridMultilevel"/>
    <w:tmpl w:val="E7D0C37C"/>
    <w:lvl w:ilvl="0">
      <w:start w:val="0"/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2">
    <w:nsid w:val="17901941"/>
    <w:multiLevelType w:val="hybridMultilevel"/>
    <w:tmpl w:val="E05A8498"/>
    <w:lvl w:ilvl="0">
      <w:start w:val="0"/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3">
    <w:nsid w:val="1FDB5F28"/>
    <w:multiLevelType w:val="hybridMultilevel"/>
    <w:tmpl w:val="47B0BCD8"/>
    <w:lvl w:ilvl="0">
      <w:start w:val="0"/>
      <w:numFmt w:val="bullet"/>
      <w:lvlText w:val="-"/>
      <w:lvlJc w:val="left"/>
      <w:pPr>
        <w:ind w:left="505" w:hanging="360"/>
      </w:pPr>
      <w:rPr>
        <w:rFonts w:ascii="Calibri" w:eastAsia="Arial" w:hAnsi="Calibri" w:cs="Calibri" w:hint="default"/>
      </w:rPr>
    </w:lvl>
    <w:lvl w:ilvl="1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">
    <w:nsid w:val="23CC0181"/>
    <w:multiLevelType w:val="hybridMultilevel"/>
    <w:tmpl w:val="B2AE5240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5A79"/>
    <w:multiLevelType w:val="hybridMultilevel"/>
    <w:tmpl w:val="8CA65D0A"/>
    <w:lvl w:ilvl="0">
      <w:start w:val="0"/>
      <w:numFmt w:val="bullet"/>
      <w:lvlText w:val="-"/>
      <w:lvlJc w:val="left"/>
      <w:pPr>
        <w:ind w:left="81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6">
    <w:nsid w:val="45504FCB"/>
    <w:multiLevelType w:val="hybridMultilevel"/>
    <w:tmpl w:val="E0548CB2"/>
    <w:lvl w:ilvl="0">
      <w:start w:val="0"/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7">
    <w:nsid w:val="49003D38"/>
    <w:multiLevelType w:val="hybridMultilevel"/>
    <w:tmpl w:val="539E2632"/>
    <w:lvl w:ilvl="0">
      <w:start w:val="0"/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8">
    <w:nsid w:val="4CA35F8F"/>
    <w:multiLevelType w:val="hybridMultilevel"/>
    <w:tmpl w:val="4216CBF6"/>
    <w:lvl w:ilvl="0">
      <w:start w:val="0"/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9">
    <w:nsid w:val="4F1C36EC"/>
    <w:multiLevelType w:val="hybridMultilevel"/>
    <w:tmpl w:val="CEFC3C8A"/>
    <w:lvl w:ilvl="0">
      <w:start w:val="0"/>
      <w:numFmt w:val="bullet"/>
      <w:lvlText w:val="-"/>
      <w:lvlJc w:val="left"/>
      <w:pPr>
        <w:ind w:left="455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10">
    <w:nsid w:val="642B1495"/>
    <w:multiLevelType w:val="hybridMultilevel"/>
    <w:tmpl w:val="5442C5D2"/>
    <w:lvl w:ilvl="0">
      <w:start w:val="0"/>
      <w:numFmt w:val="bullet"/>
      <w:lvlText w:val="-"/>
      <w:lvlJc w:val="left"/>
      <w:pPr>
        <w:ind w:left="720" w:hanging="360"/>
      </w:pPr>
      <w:rPr>
        <w:rFonts w:ascii="Calibri" w:hAnsi="Calibri" w:eastAsiaTheme="minorHAnsi" w:cs="Calibr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707B70"/>
    <w:multiLevelType w:val="hybridMultilevel"/>
    <w:tmpl w:val="719A9868"/>
    <w:lvl w:ilvl="0">
      <w:start w:val="0"/>
      <w:numFmt w:val="bullet"/>
      <w:lvlText w:val="-"/>
      <w:lvlJc w:val="left"/>
      <w:pPr>
        <w:ind w:left="550" w:hanging="360"/>
      </w:pPr>
      <w:rPr>
        <w:rFonts w:ascii="Arial" w:eastAsia="Arial" w:hAnsi="Arial" w:cs="Arial" w:hint="default"/>
      </w:rPr>
    </w:lvl>
    <w:lvl w:ilvl="1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2">
    <w:nsid w:val="77443F39"/>
    <w:multiLevelType w:val="hybridMultilevel"/>
    <w:tmpl w:val="EF960030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972B47"/>
    <w:multiLevelType w:val="hybridMultilevel"/>
    <w:tmpl w:val="11C411B6"/>
    <w:lvl w:ilvl="0">
      <w:start w:val="0"/>
      <w:numFmt w:val="bullet"/>
      <w:lvlText w:val="●"/>
      <w:lvlJc w:val="left"/>
      <w:pPr>
        <w:ind w:left="815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180" w:hanging="361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1540" w:hanging="361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1901" w:hanging="361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2261" w:hanging="361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2622" w:hanging="361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2982" w:hanging="361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3342" w:hanging="361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3703" w:hanging="361"/>
      </w:pPr>
      <w:rPr>
        <w:rFonts w:hint="default"/>
        <w:lang w:val="cs-CZ" w:eastAsia="en-US" w:bidi="ar-SA"/>
      </w:rPr>
    </w:lvl>
  </w:abstractNum>
  <w:abstractNum w:abstractNumId="14">
    <w:nsid w:val="7F78698B"/>
    <w:multiLevelType w:val="hybridMultilevel"/>
    <w:tmpl w:val="CF9AE89A"/>
    <w:lvl w:ilvl="0">
      <w:start w:val="0"/>
      <w:numFmt w:val="bullet"/>
      <w:lvlText w:val="-"/>
      <w:lvlJc w:val="left"/>
      <w:pPr>
        <w:ind w:left="455" w:hanging="360"/>
      </w:pPr>
      <w:rPr>
        <w:rFonts w:ascii="Calibri" w:eastAsia="Arial" w:hAnsi="Calibri" w:cs="Calibri" w:hint="default"/>
      </w:rPr>
    </w:lvl>
    <w:lvl w:ilvl="1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num w:numId="1" w16cid:durableId="455375687">
    <w:abstractNumId w:val="13"/>
  </w:num>
  <w:num w:numId="2" w16cid:durableId="418453983">
    <w:abstractNumId w:val="7"/>
  </w:num>
  <w:num w:numId="3" w16cid:durableId="1612513321">
    <w:abstractNumId w:val="14"/>
  </w:num>
  <w:num w:numId="4" w16cid:durableId="1082605306">
    <w:abstractNumId w:val="8"/>
  </w:num>
  <w:num w:numId="5" w16cid:durableId="1083911711">
    <w:abstractNumId w:val="10"/>
  </w:num>
  <w:num w:numId="6" w16cid:durableId="84614120">
    <w:abstractNumId w:val="9"/>
  </w:num>
  <w:num w:numId="7" w16cid:durableId="1315446803">
    <w:abstractNumId w:val="11"/>
  </w:num>
  <w:num w:numId="8" w16cid:durableId="510412030">
    <w:abstractNumId w:val="2"/>
  </w:num>
  <w:num w:numId="9" w16cid:durableId="639070242">
    <w:abstractNumId w:val="5"/>
  </w:num>
  <w:num w:numId="10" w16cid:durableId="450977444">
    <w:abstractNumId w:val="1"/>
  </w:num>
  <w:num w:numId="11" w16cid:durableId="1332754561">
    <w:abstractNumId w:val="0"/>
  </w:num>
  <w:num w:numId="12" w16cid:durableId="1029333345">
    <w:abstractNumId w:val="4"/>
  </w:num>
  <w:num w:numId="13" w16cid:durableId="1171793142">
    <w:abstractNumId w:val="6"/>
  </w:num>
  <w:num w:numId="14" w16cid:durableId="1890340176">
    <w:abstractNumId w:val="3"/>
  </w:num>
  <w:num w:numId="15" w16cid:durableId="15550487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421D4"/>
    <w:rsid w:val="00061786"/>
    <w:rsid w:val="00065F61"/>
    <w:rsid w:val="00075519"/>
    <w:rsid w:val="000834EC"/>
    <w:rsid w:val="000926A9"/>
    <w:rsid w:val="000A33DC"/>
    <w:rsid w:val="000C3BEF"/>
    <w:rsid w:val="000F42E9"/>
    <w:rsid w:val="00112A5B"/>
    <w:rsid w:val="001625B2"/>
    <w:rsid w:val="001744BE"/>
    <w:rsid w:val="001A0E3B"/>
    <w:rsid w:val="001C762B"/>
    <w:rsid w:val="001D0B53"/>
    <w:rsid w:val="001E24A5"/>
    <w:rsid w:val="001F0855"/>
    <w:rsid w:val="001F0FD7"/>
    <w:rsid w:val="00216906"/>
    <w:rsid w:val="00225E89"/>
    <w:rsid w:val="00266A67"/>
    <w:rsid w:val="00270945"/>
    <w:rsid w:val="00284DA1"/>
    <w:rsid w:val="002B2F70"/>
    <w:rsid w:val="002E7337"/>
    <w:rsid w:val="0032482B"/>
    <w:rsid w:val="003D01D8"/>
    <w:rsid w:val="003E4648"/>
    <w:rsid w:val="003E4964"/>
    <w:rsid w:val="004035C0"/>
    <w:rsid w:val="004342DF"/>
    <w:rsid w:val="00456556"/>
    <w:rsid w:val="00472A5B"/>
    <w:rsid w:val="00475E1B"/>
    <w:rsid w:val="00480FD8"/>
    <w:rsid w:val="00487ECB"/>
    <w:rsid w:val="00491304"/>
    <w:rsid w:val="004B6897"/>
    <w:rsid w:val="004D117B"/>
    <w:rsid w:val="004D2167"/>
    <w:rsid w:val="004D26D2"/>
    <w:rsid w:val="004D4225"/>
    <w:rsid w:val="004E3C30"/>
    <w:rsid w:val="005201C7"/>
    <w:rsid w:val="00524505"/>
    <w:rsid w:val="005420FC"/>
    <w:rsid w:val="00560F1B"/>
    <w:rsid w:val="005731E9"/>
    <w:rsid w:val="00581C68"/>
    <w:rsid w:val="005840D6"/>
    <w:rsid w:val="005A3CDA"/>
    <w:rsid w:val="005C2545"/>
    <w:rsid w:val="005D75F6"/>
    <w:rsid w:val="005E087D"/>
    <w:rsid w:val="005E34BB"/>
    <w:rsid w:val="00676A36"/>
    <w:rsid w:val="006A63A6"/>
    <w:rsid w:val="006C5FD8"/>
    <w:rsid w:val="006D6A1C"/>
    <w:rsid w:val="006F0219"/>
    <w:rsid w:val="007162E1"/>
    <w:rsid w:val="00772FB8"/>
    <w:rsid w:val="00775BE0"/>
    <w:rsid w:val="00784A97"/>
    <w:rsid w:val="00791DEE"/>
    <w:rsid w:val="00795159"/>
    <w:rsid w:val="00795E88"/>
    <w:rsid w:val="007A1A3A"/>
    <w:rsid w:val="007A33AD"/>
    <w:rsid w:val="007A7BC9"/>
    <w:rsid w:val="007D6659"/>
    <w:rsid w:val="008073E9"/>
    <w:rsid w:val="00826AFE"/>
    <w:rsid w:val="00846593"/>
    <w:rsid w:val="008539A3"/>
    <w:rsid w:val="00860F27"/>
    <w:rsid w:val="00863EC1"/>
    <w:rsid w:val="008B64D0"/>
    <w:rsid w:val="008D28D7"/>
    <w:rsid w:val="008F3103"/>
    <w:rsid w:val="00922D4D"/>
    <w:rsid w:val="00970EFB"/>
    <w:rsid w:val="00973E62"/>
    <w:rsid w:val="00980017"/>
    <w:rsid w:val="009A16DF"/>
    <w:rsid w:val="009D5E84"/>
    <w:rsid w:val="009E47A1"/>
    <w:rsid w:val="009E7107"/>
    <w:rsid w:val="009F5E22"/>
    <w:rsid w:val="00A17FE5"/>
    <w:rsid w:val="00A23A6C"/>
    <w:rsid w:val="00A32380"/>
    <w:rsid w:val="00A338EF"/>
    <w:rsid w:val="00A74948"/>
    <w:rsid w:val="00A77947"/>
    <w:rsid w:val="00A83201"/>
    <w:rsid w:val="00A912E8"/>
    <w:rsid w:val="00AB03F6"/>
    <w:rsid w:val="00AD35D9"/>
    <w:rsid w:val="00AE18C6"/>
    <w:rsid w:val="00AF4413"/>
    <w:rsid w:val="00AF4569"/>
    <w:rsid w:val="00B017F5"/>
    <w:rsid w:val="00B03155"/>
    <w:rsid w:val="00B06799"/>
    <w:rsid w:val="00B16F2A"/>
    <w:rsid w:val="00B42E2E"/>
    <w:rsid w:val="00B474DD"/>
    <w:rsid w:val="00B51A75"/>
    <w:rsid w:val="00B54E29"/>
    <w:rsid w:val="00B609C0"/>
    <w:rsid w:val="00B65B7A"/>
    <w:rsid w:val="00B77EA2"/>
    <w:rsid w:val="00B95184"/>
    <w:rsid w:val="00BA040D"/>
    <w:rsid w:val="00BA1223"/>
    <w:rsid w:val="00BA754A"/>
    <w:rsid w:val="00BB280F"/>
    <w:rsid w:val="00BD7DC5"/>
    <w:rsid w:val="00C129D1"/>
    <w:rsid w:val="00C27F87"/>
    <w:rsid w:val="00C33EA3"/>
    <w:rsid w:val="00C5245D"/>
    <w:rsid w:val="00C91C21"/>
    <w:rsid w:val="00CA0AFA"/>
    <w:rsid w:val="00CB74F8"/>
    <w:rsid w:val="00CD2CF1"/>
    <w:rsid w:val="00CE6BB4"/>
    <w:rsid w:val="00CF2294"/>
    <w:rsid w:val="00D23D6C"/>
    <w:rsid w:val="00D33B05"/>
    <w:rsid w:val="00D43301"/>
    <w:rsid w:val="00D5226E"/>
    <w:rsid w:val="00D87445"/>
    <w:rsid w:val="00DA3DB3"/>
    <w:rsid w:val="00DC16B3"/>
    <w:rsid w:val="00DC377E"/>
    <w:rsid w:val="00DC6644"/>
    <w:rsid w:val="00DD347E"/>
    <w:rsid w:val="00DF4DCB"/>
    <w:rsid w:val="00DF6195"/>
    <w:rsid w:val="00E41F0C"/>
    <w:rsid w:val="00E428FA"/>
    <w:rsid w:val="00E738D8"/>
    <w:rsid w:val="00E94190"/>
    <w:rsid w:val="00E960BE"/>
    <w:rsid w:val="00EB1D9D"/>
    <w:rsid w:val="00ED5703"/>
    <w:rsid w:val="00F23ACF"/>
    <w:rsid w:val="00F24379"/>
    <w:rsid w:val="00FC16A7"/>
    <w:rsid w:val="00FC4A75"/>
    <w:rsid w:val="00FD24C5"/>
  </w:rsids>
  <m:mathPr>
    <m:mathFont m:val="Cambria Math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F1EEA79"/>
  <w15:docId w15:val="{8ED48293-C0A2-4CD5-8584-EF4A930F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DefaultParagraphFont"/>
    <w:link w:val="Header"/>
    <w:uiPriority w:val="99"/>
    <w:rsid w:val="00DF4DCB"/>
  </w:style>
  <w:style w:type="paragraph" w:styleId="Footer">
    <w:name w:val="footer"/>
    <w:basedOn w:val="Normal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DefaultParagraphFont"/>
    <w:link w:val="Footer"/>
    <w:uiPriority w:val="99"/>
    <w:rsid w:val="00DF4DCB"/>
  </w:style>
  <w:style w:type="paragraph" w:customStyle="1" w:styleId="TableParagraph">
    <w:name w:val="Table Paragraph"/>
    <w:basedOn w:val="Normal"/>
    <w:uiPriority w:val="1"/>
    <w:qFormat/>
    <w:rsid w:val="005731E9"/>
    <w:pPr>
      <w:widowControl w:val="0"/>
      <w:autoSpaceDE w:val="0"/>
      <w:autoSpaceDN w:val="0"/>
      <w:spacing w:after="0" w:line="240" w:lineRule="auto"/>
      <w:ind w:left="95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5731E9"/>
    <w:pPr>
      <w:ind w:left="720"/>
      <w:contextualSpacing/>
    </w:pPr>
  </w:style>
  <w:style w:type="table" w:customStyle="1" w:styleId="TableGrid0">
    <w:name w:val="Table Grid_0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_1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_2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0">
    <w:name w:val="Table Grid_0_0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_1_0"/>
    <w:basedOn w:val="TableNormal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6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footer" Target="footer4.xml" /><Relationship Id="rId9" Type="http://schemas.openxmlformats.org/officeDocument/2006/relationships/footer" Target="footer5.xml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E02F-87CC-42CC-A0F4-40B7BA80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Zezula Dominik (202706)</cp:lastModifiedBy>
  <cp:revision>2</cp:revision>
  <dcterms:created xsi:type="dcterms:W3CDTF">2022-06-21T12:19:00Z</dcterms:created>
  <dcterms:modified xsi:type="dcterms:W3CDTF">2022-06-21T12:19:00Z</dcterms:modified>
</cp:coreProperties>
</file>